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Android应用和开发环境</w:t>
      </w:r>
    </w:p>
    <w:p>
      <w:pPr>
        <w:rPr>
          <w:rFonts w:hint="eastAsia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/>
          <w:b/>
          <w:bCs/>
          <w:color w:val="FF0000"/>
          <w:sz w:val="44"/>
          <w:szCs w:val="44"/>
          <w:lang w:val="en-US" w:eastAsia="zh-CN"/>
        </w:rPr>
        <w:t>Android中Context的介绍：Context代表访问Android应用环境的全局信息的API，Context本身是一个抽象类，Android应用的</w:t>
      </w:r>
      <w:bookmarkStart w:id="0" w:name="OLE_LINK1"/>
      <w:r>
        <w:rPr>
          <w:rFonts w:hint="eastAsia"/>
          <w:b/>
          <w:bCs/>
          <w:color w:val="FF0000"/>
          <w:sz w:val="44"/>
          <w:szCs w:val="44"/>
          <w:lang w:val="en-US" w:eastAsia="zh-CN"/>
        </w:rPr>
        <w:t>Activity、Service</w:t>
      </w:r>
      <w:bookmarkEnd w:id="0"/>
      <w:r>
        <w:rPr>
          <w:rFonts w:hint="eastAsia"/>
          <w:b/>
          <w:bCs/>
          <w:color w:val="FF0000"/>
          <w:sz w:val="44"/>
          <w:szCs w:val="44"/>
          <w:lang w:val="en-US" w:eastAsia="zh-CN"/>
        </w:rPr>
        <w:t>都继承了Context，因此Activity、Service都可以直接作为Context使用。</w:t>
      </w:r>
    </w:p>
    <w:p>
      <w:pPr>
        <w:rPr>
          <w:rFonts w:hint="eastAsia"/>
          <w:b/>
          <w:bCs/>
          <w:color w:val="FF0000"/>
          <w:sz w:val="44"/>
          <w:szCs w:val="44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1.1 Android系统架构</w:t>
      </w:r>
      <w:r>
        <w:commentReference w:id="0"/>
      </w:r>
    </w:p>
    <w:p>
      <w:pPr>
        <w:pStyle w:val="4"/>
        <w:numPr>
          <w:ilvl w:val="2"/>
          <w:numId w:val="2"/>
        </w:numPr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应用程序层</w:t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1.1.2 应用程序框架层</w:t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1.1.3 函数库和Android运行时层</w:t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1.1.4 Linux内核层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1.2 Android Device Monitor的使用</w:t>
      </w:r>
      <w:r>
        <w:commentReference w:id="1"/>
      </w:r>
    </w:p>
    <w:p>
      <w:pPr>
        <w:pStyle w:val="3"/>
      </w:pPr>
      <w:r>
        <w:rPr>
          <w:rFonts w:hint="eastAsia"/>
          <w:color w:val="FF0000"/>
          <w:lang w:val="en-US" w:eastAsia="zh-CN"/>
        </w:rPr>
        <w:t>1.3 Android应用包结构分析</w:t>
      </w:r>
      <w:r>
        <w:commentReference w:id="2"/>
      </w:r>
    </w:p>
    <w:p>
      <w:pPr>
        <w:pStyle w:val="4"/>
        <w:ind w:firstLine="643" w:firstLineChars="200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1.3.1 应用程序权限说明</w:t>
      </w:r>
      <w:r>
        <w:rPr>
          <w:color w:val="0070C0"/>
        </w:rPr>
        <w:commentReference w:id="3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801495"/>
            <wp:effectExtent l="0" t="0" r="635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1.6 App的签名与发布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36900" cy="5240020"/>
            <wp:effectExtent l="0" t="0" r="17780" b="6350"/>
            <wp:docPr id="12" name="图片 12" descr="IMG_20171013_11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171013_1104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369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2910" cy="5253990"/>
            <wp:effectExtent l="0" t="0" r="3810" b="2540"/>
            <wp:docPr id="13" name="图片 13" descr="IMG_20171013_11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171013_1128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9291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Android界面编程UI相关</w:t>
      </w:r>
    </w:p>
    <w:p>
      <w:pPr>
        <w:pStyle w:val="3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2.1 视图组件（View）</w:t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2.1.1 View相关概念</w:t>
      </w:r>
    </w:p>
    <w:p>
      <w:pPr>
        <w:numPr>
          <w:ilvl w:val="0"/>
          <w:numId w:val="4"/>
        </w:numPr>
      </w:pPr>
      <w:r>
        <w:drawing>
          <wp:inline distT="0" distB="0" distL="114300" distR="114300">
            <wp:extent cx="3100070" cy="160655"/>
            <wp:effectExtent l="0" t="0" r="5080" b="1079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16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4465"/>
            <wp:effectExtent l="0" t="0" r="5715" b="698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31360" cy="163830"/>
            <wp:effectExtent l="0" t="0" r="2540" b="762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283335" cy="140335"/>
            <wp:effectExtent l="0" t="0" r="12065" b="1206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4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94430" cy="150495"/>
            <wp:effectExtent l="0" t="0" r="1270" b="190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15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532765"/>
            <wp:effectExtent l="0" t="0" r="10795" b="63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3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2.1.2 开发自定义View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42665" cy="190500"/>
            <wp:effectExtent l="0" t="0" r="635" b="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9865"/>
            <wp:effectExtent l="0" t="0" r="2540" b="63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42900"/>
            <wp:effectExtent l="0" t="0" r="7620" b="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52400"/>
            <wp:effectExtent l="0" t="0" r="6350" b="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4145"/>
            <wp:effectExtent l="0" t="0" r="3810" b="825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0030"/>
            <wp:effectExtent l="0" t="0" r="3810" b="762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79825"/>
            <wp:effectExtent l="0" t="0" r="8255" b="1587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2.2 几种布局的介绍（帧、线、绝、相、表）</w:t>
      </w:r>
    </w:p>
    <w:p>
      <w:pPr>
        <w:rPr>
          <w:rFonts w:hint="eastAsia"/>
          <w:b/>
          <w:bCs w:val="0"/>
          <w:color w:val="C907B0"/>
          <w:sz w:val="32"/>
          <w:szCs w:val="32"/>
          <w:lang w:val="en-US" w:eastAsia="zh-CN"/>
        </w:rPr>
      </w:pPr>
      <w:r>
        <w:rPr>
          <w:rFonts w:hint="eastAsia"/>
          <w:b/>
          <w:bCs w:val="0"/>
          <w:color w:val="C907B0"/>
          <w:sz w:val="32"/>
          <w:szCs w:val="32"/>
          <w:lang w:val="en-US" w:eastAsia="zh-CN"/>
        </w:rPr>
        <w:t>以ViewGroup为基类派生的布局管理器，所有的布局管理器都是ViewGroup的子类。</w:t>
      </w:r>
    </w:p>
    <w:p>
      <w:pPr>
        <w:pStyle w:val="4"/>
        <w:rPr>
          <w:rFonts w:hint="eastAsia"/>
          <w:b/>
          <w:bCs w:val="0"/>
          <w:color w:val="6B03CD"/>
          <w:sz w:val="32"/>
          <w:szCs w:val="32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2.2.1线性布局</w:t>
      </w:r>
      <w:r>
        <w:rPr>
          <w:rFonts w:hint="eastAsia"/>
          <w:lang w:val="en-US" w:eastAsia="zh-CN"/>
        </w:rPr>
        <w:t xml:space="preserve"> </w:t>
      </w:r>
      <w:r>
        <w:commentReference w:id="4"/>
      </w:r>
    </w:p>
    <w:p>
      <w:pPr>
        <w:numPr>
          <w:ilvl w:val="0"/>
          <w:numId w:val="0"/>
        </w:numPr>
        <w:rPr>
          <w:rFonts w:hint="eastAsia"/>
          <w:b/>
          <w:bCs w:val="0"/>
          <w:color w:val="6B03CD"/>
          <w:sz w:val="32"/>
          <w:szCs w:val="32"/>
          <w:lang w:val="en-US" w:eastAsia="zh-CN"/>
        </w:rPr>
      </w:pPr>
      <w:r>
        <w:rPr>
          <w:rFonts w:hint="eastAsia"/>
          <w:b/>
          <w:bCs w:val="0"/>
          <w:color w:val="6B03CD"/>
          <w:sz w:val="32"/>
          <w:szCs w:val="32"/>
          <w:lang w:val="en-US" w:eastAsia="zh-CN"/>
        </w:rPr>
        <w:t>LinearLayout包含的所有子元素都受LinearLayout.LayoutParams控制。</w:t>
      </w:r>
    </w:p>
    <w:p>
      <w:pPr>
        <w:numPr>
          <w:ilvl w:val="0"/>
          <w:numId w:val="0"/>
        </w:numPr>
        <w:rPr>
          <w:rFonts w:hint="eastAsia"/>
          <w:b/>
          <w:bCs w:val="0"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 w:val="0"/>
          <w:color w:val="6B03CD"/>
          <w:sz w:val="32"/>
          <w:szCs w:val="32"/>
          <w:lang w:val="en-US" w:eastAsia="zh-CN"/>
        </w:rPr>
        <w:t xml:space="preserve">  </w:t>
      </w:r>
      <w:r>
        <w:rPr>
          <w:rFonts w:hint="eastAsia"/>
          <w:b/>
          <w:bCs w:val="0"/>
          <w:color w:val="FF0000"/>
          <w:sz w:val="32"/>
          <w:szCs w:val="32"/>
          <w:lang w:val="en-US" w:eastAsia="zh-CN"/>
        </w:rPr>
        <w:t>基本上很多布局管理器都提供了相应的LayoutParams内部类，该内部类用于控制它们的子元素支持指定android:layout_gravity属性，该属性设置该子元素在父容器中的对齐方式。与Android：layout_gravity相似的属性还有</w:t>
      </w:r>
      <w:bookmarkStart w:id="1" w:name="OLE_LINK2"/>
      <w:r>
        <w:rPr>
          <w:rFonts w:hint="eastAsia"/>
          <w:b/>
          <w:bCs w:val="0"/>
          <w:color w:val="FF0000"/>
          <w:sz w:val="32"/>
          <w:szCs w:val="32"/>
          <w:lang w:val="en-US" w:eastAsia="zh-CN"/>
        </w:rPr>
        <w:t>android:gravity属性</w:t>
      </w:r>
      <w:bookmarkEnd w:id="1"/>
      <w:r>
        <w:rPr>
          <w:rFonts w:hint="eastAsia"/>
          <w:b/>
          <w:bCs w:val="0"/>
          <w:color w:val="FF0000"/>
          <w:sz w:val="32"/>
          <w:szCs w:val="32"/>
          <w:lang w:val="en-US" w:eastAsia="zh-CN"/>
        </w:rPr>
        <w:t>（一般容器才支持指定该属性），android:gravity属性用于控制它所包含的子元素的对齐方式。</w:t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2.2.2表格布局</w:t>
      </w:r>
    </w:p>
    <w:p>
      <w:pPr>
        <w:rPr>
          <w:rFonts w:hint="eastAsia"/>
          <w:b/>
          <w:bCs w:val="0"/>
          <w:color w:val="FF0000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6055" cy="569595"/>
            <wp:effectExtent l="0" t="0" r="10795" b="190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6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504825"/>
            <wp:effectExtent l="0" t="0" r="10795" b="9525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509395"/>
            <wp:effectExtent l="0" t="0" r="6985" b="1460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961390"/>
            <wp:effectExtent l="0" t="0" r="6985" b="1016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2.2.3帧布局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99745"/>
            <wp:effectExtent l="0" t="0" r="6985" b="1460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352550"/>
            <wp:effectExtent l="0" t="0" r="3810" b="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808355"/>
            <wp:effectExtent l="0" t="0" r="4445" b="1079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2.2.4相对布局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741680"/>
            <wp:effectExtent l="0" t="0" r="3175" b="127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2.2.5网格布局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39" name="图片 39" descr="IMG_20171016_16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0171016_1631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40" name="图片 40" descr="IMG_20171016_16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0171016_1642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2.2.6绝对布局（不再介绍，已过时）</w:t>
      </w:r>
    </w:p>
    <w:p>
      <w:r>
        <w:drawing>
          <wp:inline distT="0" distB="0" distL="114300" distR="114300">
            <wp:extent cx="3695065" cy="209550"/>
            <wp:effectExtent l="0" t="0" r="635" b="0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1765" cy="3923665"/>
            <wp:effectExtent l="0" t="0" r="6985" b="635"/>
            <wp:docPr id="42" name="图片 42" descr="IMG_20171016_174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0171016_17450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2.3 UI组件相关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4740" cy="276225"/>
            <wp:effectExtent l="0" t="0" r="10160" b="9525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68910"/>
            <wp:effectExtent l="0" t="0" r="6985" b="254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70180"/>
            <wp:effectExtent l="0" t="0" r="10160" b="127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09550"/>
            <wp:effectExtent l="0" t="0" r="63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2.3.1 UI控件背景（圆角边框、渐变背景）</w:t>
      </w:r>
    </w:p>
    <w:p>
      <w:pPr>
        <w:ind w:firstLine="643" w:firstLineChars="20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1、&lt;shape/&gt;</w:t>
      </w:r>
    </w:p>
    <w:p>
      <w:pPr>
        <w:ind w:firstLine="42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（1）圆角边框等&lt;corners/&gt;标签；</w:t>
      </w:r>
    </w:p>
    <w:p>
      <w:pPr>
        <w:ind w:firstLine="42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（2）渐变色&lt;gradient/&gt;标签；</w:t>
      </w:r>
    </w:p>
    <w:p>
      <w:pPr>
        <w:ind w:firstLine="42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2、使用9</w:t>
      </w:r>
      <w:bookmarkStart w:id="2" w:name="OLE_LINK4"/>
      <w:r>
        <w:rPr>
          <w:rFonts w:hint="eastAsia"/>
          <w:b/>
          <w:bCs/>
          <w:sz w:val="32"/>
          <w:szCs w:val="32"/>
          <w:lang w:val="en-US" w:eastAsia="zh-CN"/>
        </w:rPr>
        <w:t>Patch</w:t>
      </w:r>
      <w:bookmarkEnd w:id="2"/>
      <w:r>
        <w:rPr>
          <w:rFonts w:hint="eastAsia"/>
          <w:b/>
          <w:bCs/>
          <w:sz w:val="32"/>
          <w:szCs w:val="32"/>
          <w:lang w:val="en-US" w:eastAsia="zh-CN"/>
        </w:rPr>
        <w:t>图片作为背景</w:t>
      </w:r>
    </w:p>
    <w:p>
      <w:pPr>
        <w:ind w:firstLine="420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965700" cy="3236595"/>
            <wp:effectExtent l="0" t="0" r="6350" b="1905"/>
            <wp:docPr id="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2.3.2 TextView属性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025640"/>
            <wp:effectExtent l="0" t="0" r="7620" b="3810"/>
            <wp:docPr id="51" name="图片 51" descr="IMG_20171016_17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0171016_1759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025640"/>
            <wp:effectExtent l="0" t="0" r="7620" b="3810"/>
            <wp:docPr id="52" name="图片 52" descr="IMG_20171017_10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0171017_1042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53" name="图片 53" descr="IMG_20171017_10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0171017_1044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color w:val="0070C0"/>
          <w:lang w:val="en-US" w:eastAsia="zh-CN"/>
        </w:rPr>
      </w:pPr>
      <w:bookmarkStart w:id="3" w:name="OLE_LINK3"/>
      <w:r>
        <w:rPr>
          <w:rFonts w:hint="eastAsia"/>
          <w:color w:val="0070C0"/>
          <w:lang w:val="en-US" w:eastAsia="zh-CN"/>
        </w:rPr>
        <w:t>2.3.3 EditText相关</w:t>
      </w:r>
      <w:bookmarkEnd w:id="3"/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2.3.4 Button相关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b/>
          <w:bCs/>
          <w:sz w:val="32"/>
          <w:szCs w:val="32"/>
          <w:lang w:val="en-US" w:eastAsia="zh-CN"/>
        </w:rPr>
        <w:t>1、圆角按钮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&lt;shape/&gt;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2、背景状态变化的按钮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&lt;selector/&gt;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2.3.5 RadioButton相关</w:t>
      </w:r>
      <w:r>
        <w:commentReference w:id="5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2.3.6 CheckBox相关</w:t>
      </w:r>
      <w:r>
        <w:commentReference w:id="6"/>
      </w:r>
    </w:p>
    <w:p>
      <w:pPr>
        <w:pStyle w:val="4"/>
      </w:pPr>
      <w:r>
        <w:rPr>
          <w:rFonts w:hint="eastAsia"/>
          <w:color w:val="0070C0"/>
          <w:lang w:val="en-US" w:eastAsia="zh-CN"/>
        </w:rPr>
        <w:t>2.3.7 ToggleButton相关</w:t>
      </w:r>
      <w:r>
        <w:commentReference w:id="7"/>
      </w:r>
    </w:p>
    <w:p>
      <w:pPr>
        <w:ind w:firstLine="643" w:firstLineChars="200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状态开关按钮</w:t>
      </w:r>
    </w:p>
    <w:p>
      <w:pPr>
        <w:pStyle w:val="4"/>
        <w:rPr>
          <w:color w:val="0070C0"/>
        </w:rPr>
      </w:pPr>
      <w:r>
        <w:rPr>
          <w:rFonts w:hint="eastAsia"/>
          <w:color w:val="0070C0"/>
          <w:lang w:val="en-US" w:eastAsia="zh-CN"/>
        </w:rPr>
        <w:t>2.3.8 Switch相关</w:t>
      </w:r>
      <w:r>
        <w:rPr>
          <w:color w:val="0070C0"/>
        </w:rPr>
        <w:commentReference w:id="8"/>
      </w:r>
    </w:p>
    <w:p>
      <w:pPr>
        <w:ind w:firstLine="643" w:firstLineChars="200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开关</w:t>
      </w:r>
    </w:p>
    <w:p>
      <w:pPr>
        <w:pStyle w:val="4"/>
        <w:rPr>
          <w:color w:val="0070C0"/>
        </w:rPr>
      </w:pPr>
      <w:r>
        <w:rPr>
          <w:rFonts w:hint="eastAsia"/>
          <w:color w:val="0070C0"/>
          <w:lang w:val="en-US" w:eastAsia="zh-CN"/>
        </w:rPr>
        <w:t>2.3.9 TextClock时间相关</w:t>
      </w:r>
      <w:r>
        <w:rPr>
          <w:color w:val="0070C0"/>
        </w:rPr>
        <w:commentReference w:id="9"/>
      </w:r>
    </w:p>
    <w:p>
      <w:pPr>
        <w:numPr>
          <w:ilvl w:val="0"/>
          <w:numId w:val="5"/>
        </w:numPr>
        <w:ind w:left="321" w:leftChars="0" w:hanging="321" w:hanging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获取系统时间：</w:t>
      </w:r>
    </w:p>
    <w:p>
      <w:pPr>
        <w:numPr>
          <w:ilvl w:val="0"/>
          <w:numId w:val="0"/>
        </w:numPr>
        <w:ind w:leftChars="-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SystemClock.elapsedRealtime();</w:t>
      </w:r>
    </w:p>
    <w:p/>
    <w:p>
      <w:pPr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2、数字时钟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时间正则表达式："yyyy-MM-dd HH:mma EEEE"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           “2017-10-18 18:00下午 星期二”</w:t>
      </w:r>
    </w:p>
    <w:p>
      <w:pPr>
        <w:pStyle w:val="4"/>
        <w:rPr>
          <w:color w:val="0070C0"/>
        </w:rPr>
      </w:pPr>
      <w:bookmarkStart w:id="4" w:name="OLE_LINK6"/>
      <w:r>
        <w:rPr>
          <w:rFonts w:hint="eastAsia"/>
          <w:color w:val="0070C0"/>
          <w:lang w:val="en-US" w:eastAsia="zh-CN"/>
        </w:rPr>
        <w:t xml:space="preserve">2.3.10 </w:t>
      </w:r>
      <w:bookmarkStart w:id="5" w:name="OLE_LINK5"/>
      <w:r>
        <w:rPr>
          <w:rFonts w:hint="eastAsia"/>
          <w:color w:val="0070C0"/>
          <w:lang w:val="en-US" w:eastAsia="zh-CN"/>
        </w:rPr>
        <w:t>Chronometer</w:t>
      </w:r>
      <w:bookmarkEnd w:id="5"/>
      <w:r>
        <w:rPr>
          <w:rFonts w:hint="eastAsia"/>
          <w:color w:val="0070C0"/>
          <w:lang w:val="en-US" w:eastAsia="zh-CN"/>
        </w:rPr>
        <w:t>时间相关</w:t>
      </w:r>
      <w:r>
        <w:rPr>
          <w:color w:val="0070C0"/>
        </w:rPr>
        <w:commentReference w:id="10"/>
      </w:r>
    </w:p>
    <w:bookmarkEnd w:id="4"/>
    <w:p>
      <w:pPr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[krə'nɒmɪtə]计时器</w:t>
      </w:r>
    </w:p>
    <w:p>
      <w:pPr>
        <w:numPr>
          <w:ilvl w:val="0"/>
          <w:numId w:val="5"/>
        </w:numPr>
        <w:ind w:left="320" w:hanging="320" w:hangingChars="100"/>
        <w:rPr>
          <w:rFonts w:ascii="微软雅黑" w:hAnsi="微软雅黑" w:eastAsia="微软雅黑" w:cs="微软雅黑"/>
          <w:b/>
          <w:bCs/>
          <w:i w:val="0"/>
          <w:caps w:val="0"/>
          <w:color w:val="555555"/>
          <w:spacing w:val="0"/>
          <w:sz w:val="32"/>
          <w:szCs w:val="32"/>
          <w:shd w:val="clear" w:fill="FFFFFF"/>
        </w:rPr>
      </w:pPr>
      <w:r>
        <w:rPr>
          <w:rFonts w:ascii="微软雅黑" w:hAnsi="微软雅黑" w:eastAsia="微软雅黑" w:cs="微软雅黑"/>
          <w:b/>
          <w:bCs/>
          <w:i w:val="0"/>
          <w:caps w:val="0"/>
          <w:color w:val="555555"/>
          <w:spacing w:val="0"/>
          <w:sz w:val="32"/>
          <w:szCs w:val="32"/>
          <w:shd w:val="clear" w:fill="FFFFFF"/>
        </w:rPr>
        <w:t>myChronometer.setFormat("当前的时间为：%s");</w:t>
      </w:r>
    </w:p>
    <w:p>
      <w:pPr>
        <w:numPr>
          <w:ilvl w:val="0"/>
          <w:numId w:val="5"/>
        </w:numPr>
        <w:ind w:left="321" w:leftChars="0" w:hanging="321" w:hanging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获取系统时间：</w:t>
      </w:r>
    </w:p>
    <w:p>
      <w:pPr>
        <w:numPr>
          <w:ilvl w:val="0"/>
          <w:numId w:val="0"/>
        </w:numPr>
        <w:ind w:leftChars="-100" w:firstLine="64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SystemClock.elapsedRealtime();</w:t>
      </w:r>
    </w:p>
    <w:p>
      <w:pPr>
        <w:numPr>
          <w:ilvl w:val="0"/>
          <w:numId w:val="0"/>
        </w:numPr>
        <w:ind w:leftChars="-100" w:firstLine="64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2.3.10.1 倒计时类时间相关</w:t>
      </w:r>
    </w:p>
    <w:p>
      <w:pPr>
        <w:numPr>
          <w:ilvl w:val="0"/>
          <w:numId w:val="6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CountDownTimer</w:t>
      </w:r>
      <w:bookmarkStart w:id="6" w:name="OLE_LINK25"/>
      <w:r>
        <w:rPr>
          <w:rFonts w:hint="eastAsia"/>
          <w:b/>
          <w:bCs/>
          <w:sz w:val="28"/>
          <w:szCs w:val="28"/>
          <w:lang w:val="en-US" w:eastAsia="zh-CN"/>
        </w:rPr>
        <w:t>计时器使用；</w:t>
      </w:r>
      <w:bookmarkEnd w:id="6"/>
    </w:p>
    <w:p>
      <w:pPr>
        <w:numPr>
          <w:ilvl w:val="0"/>
          <w:numId w:val="6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Timer计时器使用；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color w:val="0070C0"/>
        </w:rPr>
      </w:pPr>
      <w:bookmarkStart w:id="7" w:name="OLE_LINK9"/>
      <w:r>
        <w:rPr>
          <w:rFonts w:hint="eastAsia"/>
          <w:color w:val="0070C0"/>
          <w:lang w:val="en-US" w:eastAsia="zh-CN"/>
        </w:rPr>
        <w:t>2.3.11 ImageView及其子类相关</w:t>
      </w:r>
      <w:bookmarkStart w:id="8" w:name="OLE_LINK7"/>
      <w:r>
        <w:rPr>
          <w:color w:val="0070C0"/>
        </w:rPr>
        <w:commentReference w:id="11"/>
      </w:r>
    </w:p>
    <w:bookmarkEnd w:id="7"/>
    <w:bookmarkEnd w:id="8"/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b/>
          <w:bCs/>
          <w:sz w:val="32"/>
          <w:szCs w:val="32"/>
          <w:lang w:val="en-US" w:eastAsia="zh-CN"/>
        </w:rPr>
        <w:t>1、ImageButton</w:t>
      </w:r>
    </w:p>
    <w:p>
      <w:pPr>
        <w:ind w:firstLine="64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ind w:firstLine="643" w:firstLineChars="2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2、ZoomButton</w:t>
      </w:r>
      <w:bookmarkStart w:id="9" w:name="OLE_LINK8"/>
      <w:r>
        <w:rPr>
          <w:rFonts w:hint="eastAsia"/>
          <w:b/>
          <w:bCs/>
          <w:sz w:val="32"/>
          <w:szCs w:val="32"/>
          <w:lang w:eastAsia="zh-CN"/>
        </w:rPr>
        <w:t>放大或者缩小</w:t>
      </w:r>
      <w:bookmarkEnd w:id="9"/>
      <w:r>
        <w:commentReference w:id="12"/>
      </w:r>
    </w:p>
    <w:p>
      <w:p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Android系统默认提供了btn_minus、btn_plus两个Drawable资源，只要为ZoomButton的android:src属性分别指定btn_minus、btn_plus，即可实现“缩小”、“放大”按钮。</w:t>
      </w:r>
    </w:p>
    <w:p>
      <w:pPr>
        <w:ind w:firstLine="643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3、ZoomControls</w:t>
      </w:r>
      <w:r>
        <w:rPr>
          <w:rFonts w:hint="eastAsia"/>
          <w:b/>
          <w:bCs/>
          <w:sz w:val="32"/>
          <w:szCs w:val="32"/>
          <w:lang w:eastAsia="zh-CN"/>
        </w:rPr>
        <w:t>放大和缩小</w:t>
      </w:r>
    </w:p>
    <w:p>
      <w:pPr>
        <w:ind w:firstLine="64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4、QuickContactBadge：显示关联到特定联系人的图片。</w:t>
      </w:r>
      <w:r>
        <w:commentReference w:id="13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55" name="图片 55" descr="IMG_20171019_10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0171019_1014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color w:val="0070C0"/>
        </w:rPr>
      </w:pPr>
      <w:r>
        <w:rPr>
          <w:rFonts w:hint="eastAsia"/>
          <w:color w:val="0070C0"/>
          <w:lang w:val="en-US" w:eastAsia="zh-CN"/>
        </w:rPr>
        <w:t>2.3.12 AdapterView适配器控件器</w:t>
      </w:r>
      <w:r>
        <w:rPr>
          <w:color w:val="0070C0"/>
        </w:rPr>
        <w:commentReference w:id="14"/>
      </w:r>
    </w:p>
    <w:p>
      <w:pPr>
        <w:ind w:firstLine="321" w:firstLine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4967605" cy="3725545"/>
            <wp:effectExtent l="0" t="0" r="4445" b="8255"/>
            <wp:docPr id="56" name="图片 56" descr="IMG_20171019_11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0171019_11155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2.3.12.1 ListView列表视图和ListActivity</w:t>
      </w:r>
      <w:r>
        <w:rPr>
          <w:color w:val="7030A0"/>
        </w:rPr>
        <w:commentReference w:id="15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57" name="图片 57" descr="IMG_20171019_11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0171019_1132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58" name="图片 58" descr="IMG_20171019_11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0171019_1133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2.3.12.2 ListActivity</w:t>
      </w:r>
      <w:r>
        <w:rPr>
          <w:color w:val="7030A0"/>
        </w:rPr>
        <w:commentReference w:id="16"/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2" name="图片 62" descr="IMG_20171019_15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171019_1524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Android系统提供的布局文件：android.R.layout.simple._list_item_multiple_choice</w:t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2.3.12.3 ExpandableListView相关</w:t>
      </w:r>
      <w:r>
        <w:rPr>
          <w:color w:val="7030A0"/>
        </w:rPr>
        <w:commentReference w:id="17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72" name="图片 72" descr="IMG_20171020_09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IMG_20171020_0940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02665"/>
            <wp:effectExtent l="0" t="0" r="5715" b="6985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bookmarkStart w:id="10" w:name="OLE_LINK11"/>
      <w:r>
        <w:rPr>
          <w:rFonts w:hint="eastAsia"/>
          <w:color w:val="7030A0"/>
          <w:lang w:val="en-US" w:eastAsia="zh-CN"/>
        </w:rPr>
        <w:t>2.3.12.4 GridView相关</w:t>
      </w:r>
      <w:r>
        <w:rPr>
          <w:color w:val="7030A0"/>
        </w:rPr>
        <w:commentReference w:id="18"/>
      </w:r>
    </w:p>
    <w:bookmarkEnd w:id="10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71" name="图片 71" descr="IMG_20171019_17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G_20171019_1718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bookmarkStart w:id="11" w:name="OLE_LINK10"/>
      <w:r>
        <w:rPr>
          <w:rFonts w:hint="eastAsia"/>
          <w:color w:val="7030A0"/>
          <w:lang w:val="en-US" w:eastAsia="zh-CN"/>
        </w:rPr>
        <w:t>2.3.13.5 AutoCompleteTextView</w:t>
      </w:r>
      <w:r>
        <w:rPr>
          <w:color w:val="7030A0"/>
        </w:rPr>
        <w:commentReference w:id="19"/>
      </w:r>
    </w:p>
    <w:bookmarkEnd w:id="11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8" name="图片 68" descr="IMG_20171019_16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IMG_20171019_1642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9" name="图片 69" descr="IMG_20171019_17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IMG_20171019_1700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2.3.12.6 Spinner相关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74" name="图片 74" descr="IMG_20171020_10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IMG_20171020_1006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2.3.12.7 AdapterViewFlipper类似ViewPager相关</w:t>
      </w:r>
      <w:r>
        <w:rPr>
          <w:color w:val="7030A0"/>
        </w:rPr>
        <w:commentReference w:id="20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75" name="图片 75" descr="IMG_20171020_10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IMG_20171020_1020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2.3.12.8 StackView类似ViewPager相关</w:t>
      </w:r>
      <w:r>
        <w:rPr>
          <w:color w:val="7030A0"/>
        </w:rPr>
        <w:commentReference w:id="2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76" name="图片 76" descr="IMG_20171020_10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IMG_20171020_1032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2.3.12.9 ViewPager相关</w:t>
      </w:r>
      <w:r>
        <w:commentReference w:id="22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ViewPager+Fragment使用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2.3.13 Adapter适配器</w:t>
      </w:r>
      <w:r>
        <w:rPr>
          <w:color w:val="0070C0"/>
        </w:rPr>
        <w:commentReference w:id="23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93055" cy="3129915"/>
            <wp:effectExtent l="0" t="0" r="17145" b="13335"/>
            <wp:docPr id="59" name="图片 59" descr="IMG_20171019_11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0171019_1149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58765" cy="3923665"/>
            <wp:effectExtent l="0" t="0" r="13335" b="635"/>
            <wp:docPr id="61" name="图片 61" descr="IMG_20171019_115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171019_1153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2.3.13.1 ArrayAdapter使用</w:t>
      </w:r>
      <w:r>
        <w:rPr>
          <w:color w:val="7030A0"/>
        </w:rPr>
        <w:commentReference w:id="24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sz w:val="32"/>
          <w:szCs w:val="32"/>
          <w:lang w:val="en-US" w:eastAsia="zh-CN"/>
        </w:rPr>
        <w:t xml:space="preserve">new ArrayAdapter&lt;String&gt;(this,R.layout.array_item,aar1);  </w:t>
      </w:r>
      <w:r>
        <w:rPr>
          <w:rFonts w:hint="eastAsia"/>
          <w:lang w:val="en-US" w:eastAsia="zh-CN"/>
        </w:rPr>
        <w:t xml:space="preserve">  </w:t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2.3.13.2 SimpleAdapter使用</w:t>
      </w:r>
      <w:r>
        <w:rPr>
          <w:color w:val="7030A0"/>
        </w:rPr>
        <w:commentReference w:id="25"/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4" name="图片 64" descr="IMG_20171019_15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171019_1540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5" name="图片 65" descr="IMG_20171019_15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IMG_20171019_1546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6" name="图片 66" descr="IMG_20171019_15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IMG_20171019_1549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67" name="图片 67" descr="IMG_20171019_15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IMG_20171019_15550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color w:val="7030A0"/>
        </w:rPr>
      </w:pPr>
      <w:r>
        <w:rPr>
          <w:rFonts w:hint="eastAsia"/>
          <w:color w:val="7030A0"/>
          <w:lang w:val="en-US" w:eastAsia="zh-CN"/>
        </w:rPr>
        <w:t>2.3.13.3 BaseAdapte使用</w:t>
      </w:r>
      <w:r>
        <w:rPr>
          <w:color w:val="7030A0"/>
        </w:rPr>
        <w:commentReference w:id="26"/>
      </w:r>
    </w:p>
    <w:p>
      <w:pPr>
        <w:pStyle w:val="4"/>
        <w:rPr>
          <w:rFonts w:hint="eastAsia"/>
          <w:b/>
          <w:bCs w:val="0"/>
          <w:color w:val="0070C0"/>
          <w:lang w:val="en-US" w:eastAsia="zh-CN"/>
        </w:rPr>
      </w:pPr>
      <w:bookmarkStart w:id="12" w:name="OLE_LINK13"/>
      <w:r>
        <w:rPr>
          <w:rFonts w:hint="eastAsia"/>
          <w:color w:val="0070C0"/>
          <w:lang w:val="en-US" w:eastAsia="zh-CN"/>
        </w:rPr>
        <w:t xml:space="preserve">2.3.14 </w:t>
      </w:r>
      <w:r>
        <w:rPr>
          <w:rFonts w:hint="eastAsia"/>
          <w:b/>
          <w:bCs w:val="0"/>
          <w:color w:val="0070C0"/>
          <w:lang w:val="en-US" w:eastAsia="zh-CN"/>
        </w:rPr>
        <w:t>进度条类相关组件</w:t>
      </w:r>
    </w:p>
    <w:bookmarkEnd w:id="12"/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2.3.14.1 ProgressBar进度条</w:t>
      </w:r>
      <w:r>
        <w:commentReference w:id="27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26870"/>
            <wp:effectExtent l="0" t="0" r="5715" b="11430"/>
            <wp:docPr id="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025640"/>
            <wp:effectExtent l="0" t="0" r="7620" b="3810"/>
            <wp:docPr id="78" name="图片 78" descr="IMG_20171020_11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IMG_20171020_1111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2.3.14.2 Activity窗口显示进度条</w:t>
      </w:r>
      <w:r>
        <w:rPr>
          <w:color w:val="7030A0"/>
        </w:rPr>
        <w:commentReference w:id="28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025640"/>
            <wp:effectExtent l="0" t="0" r="7620" b="3810"/>
            <wp:docPr id="79" name="图片 79" descr="IMG_20171020_11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IMG_20171020_11230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bookmarkStart w:id="13" w:name="OLE_LINK12"/>
      <w:r>
        <w:rPr>
          <w:rFonts w:hint="eastAsia"/>
          <w:color w:val="7030A0"/>
          <w:lang w:val="en-US" w:eastAsia="zh-CN"/>
        </w:rPr>
        <w:t>2.3.14.3 SeekBar拖动条</w:t>
      </w:r>
    </w:p>
    <w:bookmarkEnd w:id="13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80" name="图片 80" descr="IMG_20171020_15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IMG_20171020_1525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7030A0"/>
          <w:lang w:val="en-US" w:eastAsia="zh-CN"/>
        </w:rPr>
      </w:pPr>
      <w:r>
        <w:rPr>
          <w:rFonts w:hint="eastAsia"/>
          <w:color w:val="7030A0"/>
          <w:lang w:val="en-US" w:eastAsia="zh-CN"/>
        </w:rPr>
        <w:t>2.3.14.4 RatingBar星级评分条</w:t>
      </w:r>
      <w:r>
        <w:rPr>
          <w:color w:val="7030A0"/>
        </w:rPr>
        <w:commentReference w:id="29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81" name="图片 81" descr="IMG_20171020_15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IMG_20171020_1537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bookmarkStart w:id="14" w:name="OLE_LINK14"/>
      <w:r>
        <w:rPr>
          <w:rFonts w:hint="eastAsia"/>
          <w:color w:val="0070C0"/>
          <w:lang w:val="en-US" w:eastAsia="zh-CN"/>
        </w:rPr>
        <w:t>2.3.16</w:t>
      </w:r>
      <w:bookmarkEnd w:id="14"/>
      <w:r>
        <w:rPr>
          <w:rFonts w:hint="eastAsia"/>
          <w:color w:val="0070C0"/>
          <w:lang w:val="en-US" w:eastAsia="zh-CN"/>
        </w:rPr>
        <w:t xml:space="preserve"> ViewAnimator</w:t>
      </w:r>
      <w:r>
        <w:rPr>
          <w:rFonts w:hint="eastAsia"/>
          <w:b/>
          <w:bCs w:val="0"/>
          <w:color w:val="0070C0"/>
          <w:lang w:val="en-US" w:eastAsia="zh-CN"/>
        </w:rPr>
        <w:t>及其子类</w:t>
      </w:r>
      <w:r>
        <w:commentReference w:id="30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82" name="图片 82" descr="IMG_20171020_155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IMG_20171020_1554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color w:val="6B03CD"/>
          <w:lang w:val="en-US" w:eastAsia="zh-CN"/>
        </w:rPr>
      </w:pPr>
      <w:r>
        <w:rPr>
          <w:rFonts w:hint="eastAsia"/>
          <w:color w:val="6B03CD"/>
          <w:lang w:val="en-US" w:eastAsia="zh-CN"/>
        </w:rPr>
        <w:t>2.3.16.1 ViewSwitcher相关</w:t>
      </w:r>
      <w:r>
        <w:commentReference w:id="31"/>
      </w:r>
    </w:p>
    <w:p>
      <w:pPr>
        <w:pStyle w:val="5"/>
        <w:rPr>
          <w:rFonts w:hint="eastAsia"/>
          <w:color w:val="6B03CD"/>
          <w:lang w:val="en-US" w:eastAsia="zh-CN"/>
        </w:rPr>
      </w:pPr>
      <w:r>
        <w:rPr>
          <w:rFonts w:hint="eastAsia"/>
          <w:color w:val="6B03CD"/>
          <w:lang w:val="en-US" w:eastAsia="zh-CN"/>
        </w:rPr>
        <w:t>2.3.16.2 ImageSwitcher相关</w:t>
      </w:r>
      <w:r>
        <w:commentReference w:id="32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83" name="图片 83" descr="IMG_20171020_16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IMG_20171020_1624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6B03CD"/>
          <w:lang w:val="en-US" w:eastAsia="zh-CN"/>
        </w:rPr>
      </w:pPr>
      <w:bookmarkStart w:id="15" w:name="OLE_LINK15"/>
      <w:r>
        <w:rPr>
          <w:rFonts w:hint="eastAsia"/>
          <w:color w:val="6B03CD"/>
          <w:lang w:val="en-US" w:eastAsia="zh-CN"/>
        </w:rPr>
        <w:t>2.3.16.3 TextSwitcher相关</w:t>
      </w:r>
      <w:r>
        <w:commentReference w:id="33"/>
      </w:r>
    </w:p>
    <w:bookmarkEnd w:id="15"/>
    <w:p>
      <w:pPr>
        <w:pStyle w:val="5"/>
        <w:rPr>
          <w:rFonts w:hint="eastAsia"/>
          <w:color w:val="6B03CD"/>
          <w:lang w:val="en-US" w:eastAsia="zh-CN"/>
        </w:rPr>
      </w:pPr>
      <w:r>
        <w:rPr>
          <w:rFonts w:hint="eastAsia"/>
          <w:color w:val="6B03CD"/>
          <w:lang w:val="en-US" w:eastAsia="zh-CN"/>
        </w:rPr>
        <w:t>2.3.16.4 ViewFlipper相关</w:t>
      </w:r>
      <w:r>
        <w:commentReference w:id="34"/>
      </w:r>
    </w:p>
    <w:p>
      <w:pPr>
        <w:pStyle w:val="4"/>
      </w:pPr>
      <w:r>
        <w:rPr>
          <w:rFonts w:hint="eastAsia"/>
          <w:lang w:val="en-US" w:eastAsia="zh-CN"/>
        </w:rPr>
        <w:t>2.3.17 Toast相关</w:t>
      </w:r>
      <w:r>
        <w:commentReference w:id="35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1765" cy="3923665"/>
            <wp:effectExtent l="0" t="0" r="6985" b="635"/>
            <wp:docPr id="84" name="图片 84" descr="IMG_20171020_16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IMG_20171020_16535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2.3.18 日期时间等选择器类组件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sz w:val="32"/>
          <w:szCs w:val="32"/>
          <w:lang w:val="en-US" w:eastAsia="zh-CN"/>
        </w:rPr>
        <w:t>1、 获取当前时间：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</w:t>
      </w:r>
      <w:bookmarkStart w:id="16" w:name="OLE_LINK16"/>
      <w:r>
        <w:rPr>
          <w:rFonts w:hint="eastAsia"/>
          <w:b/>
          <w:bCs/>
          <w:sz w:val="32"/>
          <w:szCs w:val="32"/>
          <w:lang w:val="en-US" w:eastAsia="zh-CN"/>
        </w:rPr>
        <w:t>Calendar</w:t>
      </w:r>
      <w:bookmarkEnd w:id="16"/>
      <w:r>
        <w:rPr>
          <w:rFonts w:hint="eastAsia"/>
          <w:b/>
          <w:bCs/>
          <w:sz w:val="32"/>
          <w:szCs w:val="32"/>
          <w:lang w:val="en-US" w:eastAsia="zh-CN"/>
        </w:rPr>
        <w:t xml:space="preserve"> c=Calendar.getInstance();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b/>
          <w:bCs/>
          <w:sz w:val="32"/>
          <w:szCs w:val="32"/>
          <w:lang w:val="en-US" w:eastAsia="zh-CN"/>
        </w:rPr>
        <w:t>year=c.get(Calendar.YEAR);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month=c.get(Calendar.MONTH);</w:t>
      </w:r>
    </w:p>
    <w:p>
      <w:p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day=c.get(Calendar.DAY_OF_MONTH);</w:t>
      </w:r>
    </w:p>
    <w:p>
      <w:p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hour=c.get(Calendar.HOUR);</w:t>
      </w:r>
    </w:p>
    <w:p>
      <w:p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minute=c.get(Calendar.MINUTE);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2.3.18.1 CalendarView日历视图 </w:t>
      </w:r>
      <w:r>
        <w:commentReference w:id="36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860" cy="3922395"/>
            <wp:effectExtent l="0" t="0" r="8890" b="1905"/>
            <wp:docPr id="85" name="图片 85" descr="IMG_20171020_17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IMG_20171020_17035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2.3.18.2 DatePicker日期选择器</w:t>
      </w:r>
      <w:r>
        <w:commentReference w:id="37"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2.3.18.3 TimePicker日期选择器</w:t>
      </w:r>
      <w:r>
        <w:commentReference w:id="38"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2.3.18.4 NunberPicker数值选择器</w:t>
      </w:r>
      <w:r>
        <w:commentReference w:id="39"/>
      </w:r>
    </w:p>
    <w:p>
      <w:pPr>
        <w:pStyle w:val="4"/>
      </w:pPr>
      <w:r>
        <w:rPr>
          <w:rFonts w:hint="eastAsia"/>
          <w:lang w:val="en-US" w:eastAsia="zh-CN"/>
        </w:rPr>
        <w:t>2.3.19 SearchView</w:t>
      </w:r>
      <w:r>
        <w:rPr>
          <w:rFonts w:hint="eastAsia"/>
          <w:b/>
          <w:bCs w:val="0"/>
          <w:lang w:val="en-US" w:eastAsia="zh-CN"/>
        </w:rPr>
        <w:t>搜索框相关</w:t>
      </w:r>
      <w:r>
        <w:commentReference w:id="40"/>
      </w:r>
    </w:p>
    <w:p>
      <w:pPr>
        <w:pStyle w:val="4"/>
      </w:pPr>
      <w:r>
        <w:rPr>
          <w:rFonts w:hint="eastAsia"/>
          <w:lang w:val="en-US" w:eastAsia="zh-CN"/>
        </w:rPr>
        <w:t>2.3.20 ScrollView滚动视图</w:t>
      </w:r>
      <w:r>
        <w:commentReference w:id="41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2.3.21 HorizontalScrollView水平滚动视图</w:t>
      </w:r>
      <w:r>
        <w:commentReference w:id="42"/>
      </w:r>
    </w:p>
    <w:p>
      <w:pPr>
        <w:pStyle w:val="4"/>
      </w:pPr>
      <w:r>
        <w:rPr>
          <w:rFonts w:hint="eastAsia"/>
          <w:lang w:val="en-US" w:eastAsia="zh-CN"/>
        </w:rPr>
        <w:t>2.3.22 Notification通知</w:t>
      </w:r>
      <w:r>
        <w:commentReference w:id="43"/>
      </w:r>
    </w:p>
    <w:p>
      <w:r>
        <w:drawing>
          <wp:inline distT="0" distB="0" distL="114300" distR="114300">
            <wp:extent cx="5267325" cy="1941195"/>
            <wp:effectExtent l="0" t="0" r="9525" b="1905"/>
            <wp:docPr id="8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28925"/>
            <wp:effectExtent l="0" t="0" r="5715" b="9525"/>
            <wp:docPr id="8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966470"/>
            <wp:effectExtent l="0" t="0" r="13335" b="5080"/>
            <wp:docPr id="8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6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2.3.23 Dialog对话框</w:t>
      </w:r>
      <w:r>
        <w:commentReference w:id="44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825500"/>
            <wp:effectExtent l="0" t="0" r="3810" b="12700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72895"/>
            <wp:effectExtent l="0" t="0" r="3175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43380"/>
            <wp:effectExtent l="0" t="0" r="10795" b="139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17" w:name="OLE_LINK17"/>
      <w:r>
        <w:rPr>
          <w:rFonts w:hint="eastAsia"/>
          <w:lang w:val="en-US" w:eastAsia="zh-CN"/>
        </w:rPr>
        <w:t>2.3.23.1 AlertDialog相关</w:t>
      </w:r>
    </w:p>
    <w:bookmarkEnd w:id="17"/>
    <w:p>
      <w:pPr>
        <w:rPr>
          <w:lang w:val="en-US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sz w:val="32"/>
          <w:szCs w:val="32"/>
          <w:lang w:val="en-US" w:eastAsia="zh-CN"/>
        </w:rPr>
        <w:t>AlertDialog的功能强大，他可以生成各种内容的对话框。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2.3.23.2 AlertDialog简单列表对话框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b/>
          <w:bCs/>
          <w:sz w:val="32"/>
          <w:szCs w:val="32"/>
          <w:lang w:val="en-US" w:eastAsia="zh-CN"/>
        </w:rPr>
        <w:t>1、普通列表setItems()；</w:t>
      </w:r>
    </w:p>
    <w:p>
      <w:pPr>
        <w:numPr>
          <w:ilvl w:val="0"/>
          <w:numId w:val="7"/>
        </w:num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单选列表setSingleChoiceItems();</w:t>
      </w:r>
    </w:p>
    <w:p>
      <w:pPr>
        <w:numPr>
          <w:ilvl w:val="0"/>
          <w:numId w:val="7"/>
        </w:num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多选列表对话框setMultiChoiceItems();</w:t>
      </w:r>
    </w:p>
    <w:p>
      <w:pPr>
        <w:numPr>
          <w:ilvl w:val="0"/>
          <w:numId w:val="7"/>
        </w:numPr>
        <w:ind w:firstLine="643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自定义列表项对话框setAdapter();</w:t>
      </w: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 可传入ArrayAdapter、SimpleAdapter、BaseAdapter。</w:t>
      </w:r>
    </w:p>
    <w:p>
      <w:pPr>
        <w:numPr>
          <w:ilvl w:val="0"/>
          <w:numId w:val="0"/>
        </w:numPr>
        <w:ind w:firstLine="64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5、自定义View对话框</w:t>
      </w:r>
    </w:p>
    <w:p>
      <w:pPr>
        <w:numPr>
          <w:ilvl w:val="0"/>
          <w:numId w:val="0"/>
        </w:numPr>
        <w:ind w:firstLine="64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setView()方法可以接受一个View组件，该View组件将作为对话框的内容。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2.3.23.3 Activity对话框风格窗口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&lt;Activity&gt;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"mailto:Theme=\“@android:style/Theme.Material.Dialog\”"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Theme=“@android:style/Theme.Material.Dialog”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&lt;Activity/&gt;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2.3.23.4 PopupWindow弹出框</w:t>
      </w:r>
      <w:r>
        <w:commentReference w:id="45"/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sz w:val="32"/>
          <w:szCs w:val="32"/>
          <w:lang w:val="en-US" w:eastAsia="zh-CN"/>
        </w:rPr>
        <w:t>showAsDropDown(View v)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showAtLocation();</w:t>
      </w:r>
    </w:p>
    <w:p>
      <w:pPr>
        <w:pStyle w:val="5"/>
        <w:rPr>
          <w:rFonts w:hint="eastAsia"/>
          <w:lang w:val="en-US" w:eastAsia="zh-CN"/>
        </w:rPr>
      </w:pPr>
      <w:bookmarkStart w:id="18" w:name="OLE_LINK18"/>
      <w:r>
        <w:rPr>
          <w:rFonts w:hint="eastAsia"/>
          <w:lang w:val="en-US" w:eastAsia="zh-CN"/>
        </w:rPr>
        <w:t>2.3.23.5 DatePickerDialog</w:t>
      </w:r>
      <w:r>
        <w:rPr>
          <w:rFonts w:hint="eastAsia"/>
          <w:lang w:eastAsia="zh-CN"/>
        </w:rPr>
        <w:t>相关</w:t>
      </w:r>
      <w:r>
        <w:commentReference w:id="46"/>
      </w:r>
    </w:p>
    <w:bookmarkEnd w:id="18"/>
    <w:p>
      <w:pPr>
        <w:pStyle w:val="5"/>
        <w:rPr>
          <w:rFonts w:hint="eastAsia"/>
          <w:lang w:val="en-US" w:eastAsia="zh-CN"/>
        </w:rPr>
      </w:pPr>
      <w:bookmarkStart w:id="19" w:name="OLE_LINK19"/>
      <w:r>
        <w:rPr>
          <w:rFonts w:hint="eastAsia"/>
          <w:lang w:val="en-US" w:eastAsia="zh-CN"/>
        </w:rPr>
        <w:t>2.3.23.6 TimePickerDialog</w:t>
      </w:r>
      <w:r>
        <w:rPr>
          <w:rFonts w:hint="eastAsia"/>
          <w:lang w:eastAsia="zh-CN"/>
        </w:rPr>
        <w:t>相关</w:t>
      </w:r>
      <w:r>
        <w:commentReference w:id="47"/>
      </w:r>
    </w:p>
    <w:bookmarkEnd w:id="19"/>
    <w:p>
      <w:pPr>
        <w:pStyle w:val="5"/>
      </w:pPr>
      <w:r>
        <w:rPr>
          <w:rFonts w:hint="eastAsia"/>
          <w:lang w:val="en-US" w:eastAsia="zh-CN"/>
        </w:rPr>
        <w:t>2.3.23.7 ProgressDialog进度对话框</w:t>
      </w:r>
      <w:r>
        <w:commentReference w:id="48"/>
      </w:r>
    </w:p>
    <w:p>
      <w:pPr>
        <w:pStyle w:val="4"/>
      </w:pPr>
      <w:bookmarkStart w:id="20" w:name="OLE_LINK21"/>
      <w:r>
        <w:rPr>
          <w:rFonts w:hint="eastAsia"/>
          <w:lang w:val="en-US" w:eastAsia="zh-CN"/>
        </w:rPr>
        <w:t>2.3.24 菜单使用</w:t>
      </w:r>
      <w:bookmarkEnd w:id="20"/>
      <w:r>
        <w:rPr>
          <w:rFonts w:hint="eastAsia"/>
          <w:lang w:val="en-US" w:eastAsia="zh-CN"/>
        </w:rPr>
        <w:t>相关</w:t>
      </w:r>
      <w:r>
        <w:commentReference w:id="49"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2.3.24.1 选项菜单</w:t>
      </w:r>
    </w:p>
    <w:p>
      <w:pPr>
        <w:pStyle w:val="5"/>
      </w:pPr>
      <w:r>
        <w:rPr>
          <w:rFonts w:hint="eastAsia"/>
          <w:lang w:val="en-US" w:eastAsia="zh-CN"/>
        </w:rPr>
        <w:t>2.3.24.2 设置与菜单项关联的Activity</w:t>
      </w:r>
      <w:r>
        <w:commentReference w:id="50"/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不需要编写任何事件处理代码，只要调用MenuItem的setIntent(Intent intent)方法即可。</w:t>
      </w:r>
    </w:p>
    <w:p>
      <w:pPr>
        <w:pStyle w:val="5"/>
        <w:rPr>
          <w:rFonts w:hint="eastAsia"/>
          <w:lang w:val="en-US" w:eastAsia="zh-CN"/>
        </w:rPr>
      </w:pPr>
      <w:bookmarkStart w:id="21" w:name="OLE_LINK20"/>
      <w:r>
        <w:rPr>
          <w:rFonts w:hint="eastAsia"/>
          <w:lang w:val="en-US" w:eastAsia="zh-CN"/>
        </w:rPr>
        <w:t>2.3.24.3 ContextMenu上下文菜单</w:t>
      </w:r>
      <w:r>
        <w:commentReference w:id="51"/>
      </w:r>
    </w:p>
    <w:bookmarkEnd w:id="21"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2.3.24.4 使用XML定义菜单</w:t>
      </w:r>
      <w:r>
        <w:commentReference w:id="52"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2.3.24.5 PopupMenu弹出式菜单</w:t>
      </w:r>
      <w:r>
        <w:commentReference w:id="53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2.3.25 ActionBar使用</w:t>
      </w:r>
      <w:r>
        <w:commentReference w:id="54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ActionBar界面头部部分，如果希望关闭ActionBar，则可以设置该应用的主题为xxx.NoActionBar;实际项目中通常用代码控制ActionBar的显示和隐藏，show(),hide();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actionBar=getActionBar();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690" cy="3106420"/>
            <wp:effectExtent l="0" t="0" r="10160" b="1778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2.3.25.1 启用ActionBar上的图标导航</w:t>
      </w:r>
      <w:r>
        <w:commentReference w:id="55"/>
      </w:r>
    </w:p>
    <w:p>
      <w:r>
        <w:drawing>
          <wp:inline distT="0" distB="0" distL="114300" distR="114300">
            <wp:extent cx="5266055" cy="1981200"/>
            <wp:effectExtent l="0" t="0" r="1079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2.3.25.2 ActionBar上添加Action View</w:t>
      </w:r>
      <w:r>
        <w:commentReference w:id="56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52195"/>
            <wp:effectExtent l="0" t="0" r="12700" b="1460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66595"/>
            <wp:effectExtent l="0" t="0" r="5080" b="1460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Android事件处理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Activity窗口相关的事件处理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1、去掉窗口标题</w:t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requestWindowFeature(Window_FEATURE_NO_TITLE);</w:t>
      </w:r>
    </w:p>
    <w:p>
      <w:pPr>
        <w:numPr>
          <w:ilvl w:val="0"/>
          <w:numId w:val="9"/>
        </w:numPr>
        <w:ind w:firstLine="21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全屏显示</w:t>
      </w:r>
    </w:p>
    <w:p>
      <w:pPr>
        <w:numPr>
          <w:ilvl w:val="0"/>
          <w:numId w:val="0"/>
        </w:num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getWindow().setFlags(</w:t>
      </w:r>
      <w:bookmarkStart w:id="22" w:name="OLE_LINK22"/>
      <w:r>
        <w:rPr>
          <w:rFonts w:hint="eastAsia"/>
          <w:b/>
          <w:bCs/>
          <w:lang w:val="en-US" w:eastAsia="zh-CN"/>
        </w:rPr>
        <w:t>WindowManager.LayoutParams.FLAG_FULLSCREEN</w:t>
      </w:r>
      <w:bookmarkEnd w:id="22"/>
      <w:r>
        <w:rPr>
          <w:rFonts w:hint="eastAsia"/>
          <w:b/>
          <w:bCs/>
          <w:lang w:val="en-US" w:eastAsia="zh-CN"/>
        </w:rPr>
        <w:t>,</w:t>
      </w:r>
    </w:p>
    <w:p>
      <w:pPr>
        <w:numPr>
          <w:ilvl w:val="0"/>
          <w:numId w:val="0"/>
        </w:num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WindowManager.LayoutParams.FLAG_FULLSCREEN)</w:t>
      </w:r>
    </w:p>
    <w:p>
      <w:pPr>
        <w:numPr>
          <w:ilvl w:val="0"/>
          <w:numId w:val="9"/>
        </w:numPr>
        <w:ind w:firstLine="21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获取屏幕的宽高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bookmarkStart w:id="23" w:name="OLE_LINK23"/>
      <w:r>
        <w:rPr>
          <w:rFonts w:hint="eastAsia"/>
          <w:b/>
          <w:bCs/>
          <w:lang w:val="en-US" w:eastAsia="zh-CN"/>
        </w:rPr>
        <w:t>windowManager</w:t>
      </w:r>
      <w:bookmarkEnd w:id="23"/>
      <w:r>
        <w:rPr>
          <w:rFonts w:hint="eastAsia"/>
          <w:b/>
          <w:bCs/>
          <w:lang w:val="en-US" w:eastAsia="zh-CN"/>
        </w:rPr>
        <w:t>=getWindowManager();</w:t>
      </w:r>
    </w:p>
    <w:p>
      <w:pPr>
        <w:numPr>
          <w:ilvl w:val="0"/>
          <w:numId w:val="0"/>
        </w:numPr>
        <w:ind w:firstLine="632" w:firstLineChars="3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Display=windowManager.getDefaultDisplay();</w:t>
      </w:r>
    </w:p>
    <w:p>
      <w:pPr>
        <w:numPr>
          <w:ilvl w:val="0"/>
          <w:numId w:val="0"/>
        </w:numPr>
        <w:ind w:firstLine="632" w:firstLineChars="3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DisplayMetrics metrics=new DisplayMetrics();</w:t>
      </w:r>
    </w:p>
    <w:p>
      <w:pPr>
        <w:numPr>
          <w:ilvl w:val="0"/>
          <w:numId w:val="9"/>
        </w:numPr>
        <w:ind w:firstLine="21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窗口设置背景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getWindow().setBackgroundDrawableResource(R.drawable.back);</w:t>
      </w:r>
    </w:p>
    <w:p>
      <w:pPr>
        <w:numPr>
          <w:ilvl w:val="0"/>
          <w:numId w:val="9"/>
        </w:numPr>
        <w:ind w:firstLine="21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窗口设置标题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getWindow().setTitle(getResources().getText(R.string.main_title));</w:t>
      </w:r>
    </w:p>
    <w:p>
      <w:pPr>
        <w:numPr>
          <w:ilvl w:val="0"/>
          <w:numId w:val="0"/>
        </w:numPr>
        <w:ind w:firstLine="632" w:firstLineChars="300"/>
        <w:rPr>
          <w:rFonts w:hint="eastAsia"/>
          <w:b/>
          <w:bCs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短信管理器</w:t>
      </w:r>
      <w:r>
        <w:commentReference w:id="57"/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SmsManager smsManager=SmsManager.getDefault();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PendingIntent pendingIntent=PendingIntent.getBroadcast(context,0,0,new Intent(),0)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smsManager.sendTextMessage(.........);</w:t>
      </w:r>
    </w:p>
    <w:p>
      <w:pPr>
        <w:pStyle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3.3 View的相关事件</w:t>
      </w:r>
      <w:r>
        <w:commentReference w:id="58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58745"/>
            <wp:effectExtent l="0" t="0" r="5715" b="825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事件的传播</w:t>
      </w:r>
      <w:bookmarkStart w:id="24" w:name="OLE_LINK24"/>
      <w:r>
        <w:commentReference w:id="59"/>
      </w:r>
    </w:p>
    <w:bookmarkEnd w:id="24"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71650"/>
            <wp:effectExtent l="0" t="0" r="10795" b="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 重写onTouchEvent方法响应触摸屏事件</w:t>
      </w:r>
      <w:r>
        <w:commentReference w:id="60"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响应系统设置的事件</w:t>
      </w:r>
      <w:r>
        <w:commentReference w:id="61"/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sz w:val="28"/>
          <w:szCs w:val="28"/>
          <w:lang w:val="en-US" w:eastAsia="zh-CN"/>
        </w:rPr>
        <w:t>1、Configuration类使用</w:t>
      </w:r>
    </w:p>
    <w:p>
      <w:pPr>
        <w:numPr>
          <w:ilvl w:val="0"/>
          <w:numId w:val="1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onConfigurationChanged方法</w:t>
      </w:r>
    </w:p>
    <w:p>
      <w:pPr>
        <w:numPr>
          <w:ilvl w:val="0"/>
          <w:numId w:val="1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可以调用Activity的setRequestedOrientation()方法来修改屏幕的方向；</w:t>
      </w:r>
    </w:p>
    <w:p>
      <w:pPr>
        <w:numPr>
          <w:ilvl w:val="0"/>
          <w:numId w:val="1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为了让Activity能监听屏幕方向更改的事件，需要在配置该Activity时指定android:configChanges属性，然后在Activity中重写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onConfigurationChange();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Handler消息传递</w:t>
      </w:r>
      <w:r>
        <w:commentReference w:id="62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64255"/>
            <wp:effectExtent l="0" t="0" r="10160" b="1714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059815"/>
            <wp:effectExtent l="0" t="0" r="3175" b="698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异步任务</w:t>
      </w:r>
      <w:r>
        <w:commentReference w:id="63"/>
      </w:r>
    </w:p>
    <w:p>
      <w:r>
        <w:drawing>
          <wp:inline distT="0" distB="0" distL="114300" distR="114300">
            <wp:extent cx="5270500" cy="560705"/>
            <wp:effectExtent l="0" t="0" r="6350" b="1079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90320"/>
            <wp:effectExtent l="0" t="0" r="5080" b="5080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接口回调</w:t>
      </w:r>
    </w:p>
    <w:p>
      <w:r>
        <w:drawing>
          <wp:inline distT="0" distB="0" distL="114300" distR="114300">
            <wp:extent cx="5264150" cy="1755775"/>
            <wp:effectExtent l="0" t="0" r="12700" b="15875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B0F0"/>
          <w:sz w:val="32"/>
          <w:szCs w:val="32"/>
          <w:lang w:eastAsia="zh-CN"/>
        </w:rPr>
      </w:pP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 xml:space="preserve">           </w:t>
      </w:r>
      <w:r>
        <w:rPr>
          <w:rFonts w:hint="eastAsia"/>
          <w:b/>
          <w:bCs/>
          <w:color w:val="C00000"/>
          <w:sz w:val="32"/>
          <w:szCs w:val="32"/>
          <w:lang w:eastAsia="zh-CN"/>
        </w:rPr>
        <w:t>最好的是产值类定义方法和接口</w:t>
      </w:r>
    </w:p>
    <w:p>
      <w:pPr>
        <w:rPr>
          <w:rFonts w:hint="eastAsia"/>
          <w:b/>
          <w:bCs/>
          <w:color w:val="C0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eastAsia="zh-CN"/>
        </w:rPr>
        <w:t>方式一、</w:t>
      </w: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</w:t>
      </w:r>
      <w:r>
        <w:rPr>
          <w:rFonts w:hint="eastAsia"/>
          <w:b/>
          <w:bCs/>
          <w:color w:val="00B0F0"/>
          <w:sz w:val="32"/>
          <w:szCs w:val="32"/>
          <w:lang w:eastAsia="zh-CN"/>
        </w:rPr>
        <w:t>产值类定义方法</w:t>
      </w: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设计思想接口方法</w:t>
      </w: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>参数为产的值</w:t>
      </w:r>
    </w:p>
    <w:p>
      <w:pPr>
        <w:numPr>
          <w:ilvl w:val="0"/>
          <w:numId w:val="0"/>
        </w:numPr>
        <w:rPr>
          <w:rFonts w:hint="eastAsia"/>
          <w:b/>
          <w:bCs/>
          <w:color w:val="00B05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>例1：（最常用的方式）</w:t>
      </w:r>
    </w:p>
    <w:p>
      <w:pPr>
        <w:rPr>
          <w:rFonts w:hint="eastAsia"/>
          <w:b/>
          <w:bCs/>
          <w:color w:val="7030A0"/>
          <w:sz w:val="32"/>
          <w:szCs w:val="32"/>
          <w:lang w:eastAsia="zh-CN"/>
        </w:rPr>
      </w:pPr>
      <w:r>
        <w:rPr>
          <w:rFonts w:hint="eastAsia"/>
          <w:b/>
          <w:bCs/>
          <w:color w:val="7030A0"/>
          <w:sz w:val="32"/>
          <w:szCs w:val="32"/>
          <w:lang w:eastAsia="zh-CN"/>
        </w:rPr>
        <w:t>产值类：</w:t>
      </w:r>
      <w:r>
        <w:rPr>
          <w:rFonts w:hint="eastAsia"/>
          <w:b/>
          <w:bCs/>
          <w:color w:val="7030A0"/>
          <w:sz w:val="32"/>
          <w:szCs w:val="32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sz w:val="32"/>
          <w:szCs w:val="32"/>
          <w:lang w:eastAsia="zh-CN"/>
        </w:rPr>
        <w:t>产值类</w:t>
      </w:r>
      <w:r>
        <w:rPr>
          <w:rFonts w:hint="eastAsia"/>
          <w:b/>
          <w:bCs/>
          <w:color w:val="00B0F0"/>
          <w:sz w:val="32"/>
          <w:szCs w:val="32"/>
          <w:lang w:eastAsia="zh-CN"/>
        </w:rPr>
        <w:t>定义</w:t>
      </w:r>
      <w:r>
        <w:rPr>
          <w:rFonts w:hint="eastAsia"/>
          <w:b/>
          <w:bCs/>
          <w:color w:val="FF0000"/>
          <w:sz w:val="32"/>
          <w:szCs w:val="32"/>
          <w:lang w:eastAsia="zh-CN"/>
        </w:rPr>
        <w:t>接口</w:t>
      </w:r>
      <w:r>
        <w:rPr>
          <w:rFonts w:hint="eastAsia"/>
          <w:b/>
          <w:bCs/>
          <w:color w:val="00B0F0"/>
          <w:sz w:val="32"/>
          <w:szCs w:val="32"/>
          <w:lang w:eastAsia="zh-CN"/>
        </w:rPr>
        <w:t>和</w:t>
      </w:r>
      <w:r>
        <w:rPr>
          <w:rFonts w:hint="eastAsia"/>
          <w:b/>
          <w:bCs/>
          <w:color w:val="FF0000"/>
          <w:sz w:val="32"/>
          <w:szCs w:val="32"/>
          <w:lang w:eastAsia="zh-CN"/>
        </w:rPr>
        <w:t>方法</w:t>
      </w: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设计思想接口方法</w:t>
      </w: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>参数为产的值</w:t>
      </w:r>
    </w:p>
    <w:p>
      <w:pP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在产值类定义</w:t>
      </w:r>
    </w:p>
    <w:p>
      <w:pP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public void setInfoDataListener(InfoDataListener callBack){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mcallBack=callBack;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}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public interface InfoDataListener{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public void sendData(String newstr1);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}</w:t>
      </w:r>
    </w:p>
    <w:p>
      <w:pPr>
        <w:rPr>
          <w:rFonts w:hint="eastAsia"/>
          <w:b/>
          <w:bCs/>
          <w:color w:val="00B05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mcallBack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sendData(newstr1);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</w:p>
    <w:p>
      <w:pPr>
        <w:rPr>
          <w:rFonts w:hint="eastAsia"/>
          <w:b/>
          <w:bCs/>
          <w:color w:val="FF0000"/>
          <w:sz w:val="32"/>
          <w:szCs w:val="32"/>
          <w:lang w:eastAsia="zh-CN"/>
        </w:rPr>
      </w:pPr>
      <w:r>
        <w:rPr>
          <w:rFonts w:hint="eastAsia"/>
          <w:b/>
          <w:bCs/>
          <w:color w:val="7030A0"/>
          <w:sz w:val="32"/>
          <w:szCs w:val="32"/>
          <w:lang w:eastAsia="zh-CN"/>
        </w:rPr>
        <w:t>用值类：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1、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setInfoDataListener(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new InfoDataListener（）{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@Override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public void send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Data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(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String newstr1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){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View.settext(值)；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});</w:t>
      </w:r>
    </w:p>
    <w:p>
      <w:pPr>
        <w:rPr>
          <w:rFonts w:hint="eastAsia"/>
          <w:b/>
          <w:bCs/>
          <w:color w:val="C00000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B05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>例2：传值</w:t>
      </w:r>
    </w:p>
    <w:p>
      <w:pPr>
        <w:rPr>
          <w:rFonts w:hint="eastAsia"/>
          <w:b/>
          <w:bCs/>
          <w:color w:val="C00000"/>
          <w:sz w:val="32"/>
          <w:szCs w:val="32"/>
          <w:lang w:eastAsia="zh-CN"/>
        </w:rPr>
      </w:pPr>
      <w:r>
        <w:rPr>
          <w:rFonts w:hint="eastAsia"/>
          <w:b/>
          <w:bCs/>
          <w:color w:val="7030A0"/>
          <w:sz w:val="32"/>
          <w:szCs w:val="32"/>
          <w:lang w:eastAsia="zh-CN"/>
        </w:rPr>
        <w:t>产值类：</w:t>
      </w:r>
      <w:r>
        <w:rPr>
          <w:rFonts w:hint="eastAsia"/>
          <w:b/>
          <w:bCs/>
          <w:color w:val="00B0F0"/>
          <w:sz w:val="32"/>
          <w:szCs w:val="32"/>
          <w:lang w:eastAsia="zh-CN"/>
        </w:rPr>
        <w:t>产值类定义方法</w:t>
      </w: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设计思想接口方法</w:t>
      </w: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>参数为产的值</w:t>
      </w:r>
    </w:p>
    <w:p>
      <w:p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1、构造方法</w:t>
      </w:r>
    </w:p>
    <w:p>
      <w:p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Public 产值类（接口 形参）{</w:t>
      </w:r>
    </w:p>
    <w:p>
      <w:p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m接口=形参;</w:t>
      </w:r>
    </w:p>
    <w:p>
      <w:p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11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定义接口eg: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public interface InfoDataListener{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public void sendData(String newstr1);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11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m接口.sendData(产的值)</w:t>
      </w:r>
    </w:p>
    <w:p>
      <w:pPr>
        <w:numPr>
          <w:ilvl w:val="0"/>
          <w:numId w:val="0"/>
        </w:numPr>
        <w:rPr>
          <w:rFonts w:hint="eastAsia"/>
          <w:b/>
          <w:bCs/>
          <w:color w:val="00B050"/>
          <w:sz w:val="21"/>
          <w:szCs w:val="21"/>
          <w:lang w:val="en-US" w:eastAsia="zh-CN"/>
        </w:rPr>
      </w:pPr>
    </w:p>
    <w:p>
      <w:pPr>
        <w:rPr>
          <w:rFonts w:hint="eastAsia"/>
          <w:b/>
          <w:bCs/>
          <w:color w:val="FF0000"/>
          <w:sz w:val="32"/>
          <w:szCs w:val="32"/>
          <w:lang w:eastAsia="zh-CN"/>
        </w:rPr>
      </w:pPr>
      <w:r>
        <w:rPr>
          <w:rFonts w:hint="eastAsia"/>
          <w:b/>
          <w:bCs/>
          <w:color w:val="7030A0"/>
          <w:sz w:val="32"/>
          <w:szCs w:val="32"/>
          <w:lang w:eastAsia="zh-CN"/>
        </w:rPr>
        <w:t>用值类：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1、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new 产值类（new 接口(){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@override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sendData(形参 产的值){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控件.settext(产的值)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0"/>
        </w:numPr>
        <w:rPr>
          <w:rFonts w:hint="eastAsia"/>
          <w:b/>
          <w:bCs/>
          <w:color w:val="00B0F0"/>
          <w:sz w:val="32"/>
          <w:szCs w:val="32"/>
          <w:lang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}）;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32"/>
          <w:szCs w:val="32"/>
          <w:lang w:val="en-US" w:eastAsia="zh-CN"/>
        </w:rPr>
      </w:pPr>
    </w:p>
    <w:p>
      <w:pPr>
        <w:rPr>
          <w:rFonts w:hint="eastAsia"/>
          <w:b/>
          <w:bCs/>
          <w:color w:val="00B0F0"/>
          <w:sz w:val="32"/>
          <w:szCs w:val="32"/>
          <w:lang w:eastAsia="zh-CN"/>
        </w:rPr>
      </w:pPr>
      <w:r>
        <w:rPr>
          <w:rFonts w:hint="eastAsia"/>
          <w:b/>
          <w:bCs/>
          <w:color w:val="00B0F0"/>
          <w:sz w:val="32"/>
          <w:szCs w:val="32"/>
          <w:lang w:eastAsia="zh-CN"/>
        </w:rPr>
        <w:t>方式二、用值类定义方法</w:t>
      </w: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 设计思想接口方法</w:t>
      </w: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>参数为控件</w:t>
      </w:r>
    </w:p>
    <w:p>
      <w:pPr>
        <w:rPr>
          <w:rFonts w:hint="eastAsia"/>
          <w:b/>
          <w:bCs/>
          <w:color w:val="00B0F0"/>
          <w:sz w:val="32"/>
          <w:szCs w:val="32"/>
          <w:lang w:eastAsia="zh-CN"/>
        </w:rPr>
      </w:pP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>例1：</w:t>
      </w:r>
    </w:p>
    <w:p>
      <w:pPr>
        <w:numPr>
          <w:ilvl w:val="0"/>
          <w:numId w:val="0"/>
        </w:numPr>
        <w:rPr>
          <w:rFonts w:hint="eastAsia"/>
          <w:b/>
          <w:bCs/>
          <w:color w:val="7030A0"/>
          <w:sz w:val="32"/>
          <w:szCs w:val="32"/>
          <w:lang w:eastAsia="zh-CN"/>
        </w:rPr>
      </w:pPr>
      <w:r>
        <w:rPr>
          <w:rFonts w:hint="eastAsia"/>
          <w:b/>
          <w:bCs/>
          <w:color w:val="7030A0"/>
          <w:sz w:val="32"/>
          <w:szCs w:val="32"/>
          <w:lang w:eastAsia="zh-CN"/>
        </w:rPr>
        <w:t>用值类：</w:t>
      </w:r>
    </w:p>
    <w:p>
      <w:pPr>
        <w:numPr>
          <w:ilvl w:val="0"/>
          <w:numId w:val="12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用值类定义  </w:t>
      </w:r>
      <w:r>
        <w:rPr>
          <w:rFonts w:hint="eastAsia"/>
          <w:b/>
          <w:bCs/>
          <w:color w:val="00B0F0"/>
          <w:sz w:val="32"/>
          <w:szCs w:val="32"/>
          <w:lang w:eastAsia="zh-CN"/>
        </w:rPr>
        <w:t>用值类定义方法</w:t>
      </w: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设计思想接口方法</w:t>
      </w: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>参数为控件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public void setInfoDataListener(InfoDataListener callBack){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mcallBack=callBack;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2、定义接口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public interface InfoDataListener{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public void sendView(View  view);</w:t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3、mcallBack.sendView(view);</w:t>
      </w:r>
    </w:p>
    <w:p>
      <w:pPr>
        <w:rPr>
          <w:rFonts w:hint="eastAsia"/>
          <w:b/>
          <w:bCs/>
          <w:color w:val="FF0000"/>
          <w:sz w:val="32"/>
          <w:szCs w:val="32"/>
          <w:lang w:eastAsia="zh-CN"/>
        </w:rPr>
      </w:pPr>
      <w:r>
        <w:rPr>
          <w:rFonts w:hint="eastAsia"/>
          <w:b/>
          <w:bCs/>
          <w:color w:val="7030A0"/>
          <w:sz w:val="32"/>
          <w:szCs w:val="32"/>
          <w:lang w:eastAsia="zh-CN"/>
        </w:rPr>
        <w:t>产值类：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1、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setInfoDataListener(new InfoDataListener（）{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@Override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public void sendView(View  view){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View.settext(值)；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})；</w:t>
      </w:r>
    </w:p>
    <w:p>
      <w:pPr>
        <w:rPr>
          <w:rFonts w:hint="eastAsia"/>
          <w:b/>
          <w:bCs/>
          <w:color w:val="00B05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00B050"/>
          <w:sz w:val="21"/>
          <w:szCs w:val="21"/>
          <w:lang w:val="en-US" w:eastAsia="zh-CN"/>
        </w:rPr>
        <w:t>例2：</w:t>
      </w:r>
    </w:p>
    <w:p>
      <w:pPr>
        <w:numPr>
          <w:ilvl w:val="0"/>
          <w:numId w:val="12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7030A0"/>
          <w:sz w:val="32"/>
          <w:szCs w:val="32"/>
          <w:lang w:eastAsia="zh-CN"/>
        </w:rPr>
        <w:t>用值类：</w:t>
      </w:r>
      <w:r>
        <w:rPr>
          <w:rFonts w:hint="eastAsia"/>
          <w:b/>
          <w:bCs/>
          <w:color w:val="00B0F0"/>
          <w:sz w:val="32"/>
          <w:szCs w:val="32"/>
          <w:lang w:eastAsia="zh-CN"/>
        </w:rPr>
        <w:t>用值类定义方法</w:t>
      </w: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 xml:space="preserve"> 设计思想接口方法</w:t>
      </w:r>
      <w:r>
        <w:rPr>
          <w:rFonts w:hint="eastAsia"/>
          <w:b/>
          <w:bCs/>
          <w:color w:val="C00000"/>
          <w:sz w:val="32"/>
          <w:szCs w:val="32"/>
          <w:lang w:val="en-US" w:eastAsia="zh-CN"/>
        </w:rPr>
        <w:t>参数为控件</w:t>
      </w:r>
    </w:p>
    <w:p>
      <w:pPr>
        <w:rPr>
          <w:rFonts w:hint="eastAsia"/>
          <w:b/>
          <w:bCs/>
          <w:color w:val="7030A0"/>
          <w:sz w:val="32"/>
          <w:szCs w:val="32"/>
          <w:lang w:eastAsia="zh-CN"/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1、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用值类定义像按钮一样的方法</w:t>
      </w:r>
    </w:p>
    <w:p>
      <w:pP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public void setBroadcastReceiverOkListener(BroadcastReceiverOkListener receiverOkListener){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receiverOkListener.ReceiverOkListener(mReceiver);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13"/>
        </w:numP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接口定义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public interface BroadcastReceiverOkListener{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   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public void ReceiverOkListener(TextView mReceiver);</w:t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b/>
          <w:bCs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}</w:t>
      </w:r>
    </w:p>
    <w:p>
      <w:pPr>
        <w:rPr>
          <w:rFonts w:hint="eastAsia"/>
          <w:b/>
          <w:bCs/>
          <w:color w:val="FF0000"/>
          <w:sz w:val="32"/>
          <w:szCs w:val="32"/>
          <w:lang w:eastAsia="zh-CN"/>
        </w:rPr>
      </w:pPr>
      <w:r>
        <w:rPr>
          <w:rFonts w:hint="eastAsia"/>
          <w:b/>
          <w:bCs/>
          <w:color w:val="7030A0"/>
          <w:sz w:val="32"/>
          <w:szCs w:val="32"/>
          <w:lang w:eastAsia="zh-CN"/>
        </w:rPr>
        <w:t>产值类：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1、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setInfoDataListener(new InfoDataListener（）{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@Override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public void sendView(View  view){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View.settext(值)；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})；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 Android四大组件等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color w:val="0070C0"/>
          <w:lang w:val="en-US" w:eastAsia="zh-CN"/>
        </w:rPr>
        <w:t>4.1 Activity组件</w:t>
      </w:r>
      <w:r>
        <w:commentReference w:id="64"/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8595" cy="1183005"/>
            <wp:effectExtent l="0" t="0" r="825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</w:t>
      </w:r>
      <w:r>
        <w:drawing>
          <wp:inline distT="0" distB="0" distL="114300" distR="114300">
            <wp:extent cx="5264785" cy="1038860"/>
            <wp:effectExtent l="0" t="0" r="1206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4488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44290"/>
            <wp:effectExtent l="0" t="0" r="10795" b="381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在清单文件中对组件进行配置：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Activity的配置</w:t>
      </w:r>
      <w:r>
        <w:commentReference w:id="65"/>
      </w:r>
    </w:p>
    <w:p>
      <w:r>
        <w:drawing>
          <wp:inline distT="0" distB="0" distL="114300" distR="114300">
            <wp:extent cx="635" cy="0"/>
            <wp:effectExtent l="0" t="0" r="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68450"/>
            <wp:effectExtent l="0" t="0" r="9525" b="12700"/>
            <wp:docPr id="95" name="图片 95" descr="1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PNG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使用Bundle在Activity之间交换数据</w:t>
      </w:r>
      <w:r>
        <w:commentReference w:id="66"/>
      </w:r>
    </w:p>
    <w:p>
      <w:r>
        <w:drawing>
          <wp:inline distT="0" distB="0" distL="114300" distR="114300">
            <wp:extent cx="5264785" cy="3115945"/>
            <wp:effectExtent l="0" t="0" r="12065" b="825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52370"/>
            <wp:effectExtent l="0" t="0" r="13970" b="508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启动其他Activity并返回结果</w:t>
      </w:r>
      <w:r>
        <w:commentReference w:id="67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Activity的生命周期</w:t>
      </w:r>
      <w:r>
        <w:commentReference w:id="68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Activity的4中加载模式</w:t>
      </w:r>
      <w:r>
        <w:commentReference w:id="69"/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 ListActivity使用</w:t>
      </w:r>
      <w:r>
        <w:commentReference w:id="70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LauncherActivity使用</w:t>
      </w:r>
      <w:r>
        <w:commentReference w:id="7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LauncherActivity继承了ListActivity，使用时要为它设置Adapter，既可以使用简单的ArrayAdapter，也可以使用SimpleAdapter，还可以扩展BaseAdapter来实现自己的Adapter，与使用普通ListActivity不同的是，继承ListActivity时通常应该重写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intentForPosition(int position)。</w:t>
      </w:r>
    </w:p>
    <w:p>
      <w:r>
        <w:drawing>
          <wp:inline distT="0" distB="0" distL="114300" distR="114300">
            <wp:extent cx="5269865" cy="3184525"/>
            <wp:effectExtent l="0" t="0" r="6985" b="1587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4.1.3 ExpendableListActivity使用</w:t>
      </w:r>
      <w:r>
        <w:commentReference w:id="72"/>
      </w:r>
    </w:p>
    <w:p>
      <w:pPr>
        <w:pStyle w:val="4"/>
      </w:pPr>
      <w:r>
        <w:rPr>
          <w:rFonts w:hint="eastAsia"/>
          <w:lang w:val="en-US" w:eastAsia="zh-CN"/>
        </w:rPr>
        <w:t xml:space="preserve">4.1.3 </w:t>
      </w:r>
      <w:bookmarkStart w:id="25" w:name="OLE_LINK26"/>
      <w:r>
        <w:rPr>
          <w:rFonts w:hint="eastAsia"/>
          <w:lang w:val="en-US" w:eastAsia="zh-CN"/>
        </w:rPr>
        <w:t>PreferenceActivity</w:t>
      </w:r>
      <w:bookmarkEnd w:id="25"/>
      <w:r>
        <w:rPr>
          <w:rFonts w:hint="eastAsia"/>
          <w:lang w:val="en-US" w:eastAsia="zh-CN"/>
        </w:rPr>
        <w:t>使用</w:t>
      </w:r>
      <w:r>
        <w:commentReference w:id="73"/>
      </w:r>
    </w:p>
    <w:p>
      <w:r>
        <w:rPr>
          <w:rFonts w:hint="eastAsia"/>
          <w:lang w:val="en-US" w:eastAsia="zh-CN"/>
        </w:rPr>
        <w:t>PreferenceActivity结合PreferenceFragment</w:t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Fragment相关</w:t>
      </w:r>
      <w:r>
        <w:commentReference w:id="74"/>
      </w:r>
    </w:p>
    <w:p>
      <w:r>
        <w:drawing>
          <wp:inline distT="0" distB="0" distL="114300" distR="114300">
            <wp:extent cx="5264785" cy="1898015"/>
            <wp:effectExtent l="0" t="0" r="12065" b="698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Fragment与Activity通信</w:t>
      </w:r>
      <w:r>
        <w:commentReference w:id="75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为了在Activity中显示Fragment，还必须将Fragment添加到Activity中。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85825"/>
            <wp:effectExtent l="0" t="0" r="8255" b="952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61260"/>
            <wp:effectExtent l="0" t="0" r="8890" b="1524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19835"/>
            <wp:effectExtent l="0" t="0" r="5080" b="1841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Fragment管理与Fragment事务</w:t>
      </w:r>
      <w:r>
        <w:commentReference w:id="76"/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Activity管理Fragment主要依靠FragmentManager。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953895"/>
            <wp:effectExtent l="0" t="0" r="13335" b="8255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5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95345"/>
            <wp:effectExtent l="0" t="0" r="8890" b="14605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 Fragment的生命周期</w:t>
      </w:r>
      <w:r>
        <w:commentReference w:id="77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Service组件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92835"/>
            <wp:effectExtent l="0" t="0" r="381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BroadcastReceiver组件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044825"/>
            <wp:effectExtent l="0" t="0" r="508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ContentProvider组件</w:t>
      </w:r>
    </w:p>
    <w:p>
      <w:r>
        <w:drawing>
          <wp:inline distT="0" distB="0" distL="114300" distR="114300">
            <wp:extent cx="5270500" cy="159639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553720"/>
            <wp:effectExtent l="0" t="0" r="13970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Intent和IntentFilter相关</w:t>
      </w:r>
    </w:p>
    <w:p>
      <w:r>
        <w:drawing>
          <wp:inline distT="0" distB="0" distL="114300" distR="114300">
            <wp:extent cx="5271770" cy="3698875"/>
            <wp:effectExtent l="0" t="0" r="508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Intent的属性</w:t>
      </w:r>
      <w:r>
        <w:commentReference w:id="78"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14985"/>
            <wp:effectExtent l="0" t="0" r="3810" b="18415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5.1.1 Component属性</w:t>
      </w:r>
      <w:r>
        <w:commentReference w:id="79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指定</w:t>
      </w:r>
      <w:r>
        <w:rPr>
          <w:rFonts w:hint="eastAsia"/>
          <w:lang w:val="en-US" w:eastAsia="zh-CN"/>
        </w:rPr>
        <w:t>Component属性的Intent已经明确了他将要启动哪个组件，因此这种Intent也被称为显示Intent，没有指定Component属性的Intent被称为隐式Intent，隐式Intent没有明确指定要启动哪个组件，应用将会根据Intent指定的规则去启动符合条件的组件，但具体是哪个组件则不确定。</w:t>
      </w:r>
    </w:p>
    <w:p>
      <w:pPr>
        <w:rPr>
          <w:rFonts w:hint="eastAsia"/>
          <w:lang w:val="en-US" w:eastAsia="zh-CN"/>
        </w:rPr>
      </w:pPr>
    </w:p>
    <w:p/>
    <w:p/>
    <w:p/>
    <w:p/>
    <w:p/>
    <w:p/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5.1.2 Action、Category属性</w:t>
      </w:r>
      <w:r>
        <w:commentReference w:id="80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515110"/>
            <wp:effectExtent l="0" t="0" r="3175" b="889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09065"/>
            <wp:effectExtent l="0" t="0" r="5715" b="635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01115"/>
            <wp:effectExtent l="0" t="0" r="10160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25830"/>
            <wp:effectExtent l="0" t="0" r="7620" b="762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5.1.2.1 指定Action、Category调用系统Activity</w:t>
      </w:r>
      <w:r>
        <w:commentReference w:id="81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943610"/>
            <wp:effectExtent l="0" t="0" r="11430" b="889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5.1.3 Data、Type属性</w:t>
      </w:r>
      <w:r>
        <w:commentReference w:id="82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707005"/>
            <wp:effectExtent l="0" t="0" r="13335" b="1714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15995"/>
            <wp:effectExtent l="0" t="0" r="5080" b="825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5.1.4 使用Action、Data属性启动系统Activity</w:t>
      </w:r>
      <w:r>
        <w:commentReference w:id="83"/>
      </w:r>
    </w:p>
    <w:p>
      <w:r>
        <w:drawing>
          <wp:inline distT="0" distB="0" distL="114300" distR="114300">
            <wp:extent cx="635" cy="0"/>
            <wp:effectExtent l="0" t="0" r="0" b="0"/>
            <wp:docPr id="1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35" cy="0"/>
            <wp:effectExtent l="0" t="0" r="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815840"/>
            <wp:effectExtent l="0" t="0" r="6985" b="381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786255"/>
            <wp:effectExtent l="0" t="0" r="2540" b="4445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5.1.5 Extra属性</w:t>
      </w:r>
      <w:r>
        <w:commentReference w:id="84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32790"/>
            <wp:effectExtent l="0" t="0" r="10160" b="10160"/>
            <wp:docPr id="117" name="图片 11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捕获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5.1.6 Flag属性</w:t>
      </w:r>
      <w:r>
        <w:commentReference w:id="85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30530"/>
            <wp:effectExtent l="0" t="0" r="8255" b="762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Android应用的资源</w:t>
      </w:r>
      <w:r>
        <w:commentReference w:id="86"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Resource类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77190"/>
            <wp:effectExtent l="0" t="0" r="9525" b="3810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数组资源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75360"/>
            <wp:effectExtent l="0" t="0" r="3175" b="15240"/>
            <wp:docPr id="1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83995"/>
            <wp:effectExtent l="0" t="0" r="8890" b="1905"/>
            <wp:docPr id="1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6.3 Drawable资源</w:t>
      </w:r>
      <w:r>
        <w:commentReference w:id="87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 StateListDrawable资源</w:t>
      </w:r>
      <w:r>
        <w:commentReference w:id="88"/>
      </w:r>
    </w:p>
    <w:p>
      <w:r>
        <w:drawing>
          <wp:inline distT="0" distB="0" distL="114300" distR="114300">
            <wp:extent cx="5265420" cy="2285365"/>
            <wp:effectExtent l="0" t="0" r="11430" b="635"/>
            <wp:docPr id="1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10180"/>
            <wp:effectExtent l="0" t="0" r="5715" b="13970"/>
            <wp:docPr id="1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6.3.2 LayerDrawable资源</w:t>
      </w:r>
      <w:r>
        <w:commentReference w:id="89"/>
      </w:r>
    </w:p>
    <w:p>
      <w:pPr>
        <w:pStyle w:val="4"/>
      </w:pPr>
      <w:r>
        <w:rPr>
          <w:rFonts w:hint="eastAsia"/>
          <w:lang w:val="en-US" w:eastAsia="zh-CN"/>
        </w:rPr>
        <w:t>6.3.3 ShapeDrawable资源</w:t>
      </w:r>
      <w:r>
        <w:commentReference w:id="90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7025640"/>
            <wp:effectExtent l="0" t="0" r="7620" b="3810"/>
            <wp:docPr id="124" name="图片 124" descr="IMG_20171107_165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IMG_20171107_16504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6" w:name="OLE_LINK27"/>
      <w:r>
        <w:rPr>
          <w:rFonts w:hint="eastAsia"/>
          <w:lang w:val="en-US" w:eastAsia="zh-CN"/>
        </w:rPr>
        <w:t>6.3.4 ClipDrawable资源</w:t>
      </w:r>
      <w:r>
        <w:commentReference w:id="91"/>
      </w:r>
    </w:p>
    <w:bookmarkEnd w:id="26"/>
    <w:p>
      <w:r>
        <w:drawing>
          <wp:inline distT="0" distB="0" distL="114300" distR="114300">
            <wp:extent cx="5267960" cy="678180"/>
            <wp:effectExtent l="0" t="0" r="8890" b="7620"/>
            <wp:docPr id="1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6.3.5 AnimationDrawable资源</w:t>
      </w:r>
      <w:r>
        <w:commentReference w:id="92"/>
      </w:r>
    </w:p>
    <w:p>
      <w:r>
        <w:drawing>
          <wp:inline distT="0" distB="0" distL="114300" distR="114300">
            <wp:extent cx="5264150" cy="2444115"/>
            <wp:effectExtent l="0" t="0" r="12700" b="13335"/>
            <wp:docPr id="1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251325"/>
            <wp:effectExtent l="0" t="0" r="5080" b="15875"/>
            <wp:docPr id="1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44950"/>
            <wp:effectExtent l="0" t="0" r="3810" b="12700"/>
            <wp:docPr id="1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84175"/>
            <wp:effectExtent l="0" t="0" r="7620" b="15875"/>
            <wp:docPr id="1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6.3.6 Property Animation属性动画</w:t>
      </w:r>
      <w:r>
        <w:commentReference w:id="93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518285"/>
            <wp:effectExtent l="0" t="0" r="7620" b="5715"/>
            <wp:docPr id="130" name="图片 13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捕获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6.3.7 XML资源</w:t>
      </w:r>
      <w:r>
        <w:commentReference w:id="94"/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635" cy="0"/>
            <wp:effectExtent l="0" t="0" r="0" b="0"/>
            <wp:docPr id="1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54965"/>
            <wp:effectExtent l="0" t="0" r="13970" b="6985"/>
            <wp:docPr id="134" name="图片 13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捕获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0500" cy="1503045"/>
            <wp:effectExtent l="0" t="0" r="6350" b="190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2313305"/>
            <wp:effectExtent l="0" t="0" r="8255" b="1079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3675" cy="357505"/>
            <wp:effectExtent l="0" t="0" r="3175" b="4445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  <w:bookmarkStart w:id="27" w:name="_GoBack"/>
      <w:bookmarkEnd w:id="27"/>
      <w:r>
        <w:rPr>
          <w:rFonts w:hint="eastAsia"/>
          <w:lang w:val="en-US" w:eastAsia="zh-CN"/>
        </w:rPr>
        <w:t>3.8 样式和主题资源</w:t>
      </w:r>
      <w:r>
        <w:commentReference w:id="95"/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3515" cy="1281430"/>
            <wp:effectExtent l="0" t="0" r="13335" b="13970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/>
    <w:p/>
    <w:p/>
    <w:p/>
    <w:p/>
    <w:p/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dministrator" w:date="2017-10-11T17:36:58Z" w:initials="A">
    <w:p w14:paraId="19DF4E91">
      <w:pPr>
        <w:pStyle w:val="6"/>
      </w:pPr>
      <w:r>
        <w:rPr>
          <w:rFonts w:hint="eastAsia"/>
          <w:lang w:val="en-US" w:eastAsia="zh-CN"/>
        </w:rPr>
        <w:t>疯狂讲义：page3</w:t>
      </w:r>
    </w:p>
  </w:comment>
  <w:comment w:id="1" w:author="Administrator" w:date="2017-10-11T17:37:08Z" w:initials="A">
    <w:p w14:paraId="3CCF75F9">
      <w:pPr>
        <w:pStyle w:val="6"/>
      </w:pPr>
      <w:r>
        <w:rPr>
          <w:rFonts w:hint="eastAsia"/>
          <w:lang w:val="en-US" w:eastAsia="zh-CN"/>
        </w:rPr>
        <w:t>疯狂讲义：page18</w:t>
      </w:r>
    </w:p>
  </w:comment>
  <w:comment w:id="2" w:author="Administrator" w:date="2017-10-11T17:43:20Z" w:initials="A">
    <w:p w14:paraId="7984574D">
      <w:pPr>
        <w:pStyle w:val="6"/>
      </w:pPr>
      <w:r>
        <w:rPr>
          <w:rFonts w:hint="eastAsia"/>
          <w:lang w:val="en-US" w:eastAsia="zh-CN"/>
        </w:rPr>
        <w:t>疯狂讲义：page25</w:t>
      </w:r>
    </w:p>
  </w:comment>
  <w:comment w:id="3" w:author="Administrator" w:date="2017-10-11T17:48:33Z" w:initials="A">
    <w:p w14:paraId="109F41BF">
      <w:pPr>
        <w:pStyle w:val="6"/>
      </w:pPr>
      <w:r>
        <w:rPr>
          <w:rFonts w:hint="eastAsia"/>
          <w:lang w:val="en-US" w:eastAsia="zh-CN"/>
        </w:rPr>
        <w:t>疯狂讲义：page31</w:t>
      </w:r>
    </w:p>
  </w:comment>
  <w:comment w:id="4" w:author="Administrator" w:date="2017-10-16T16:18:50Z" w:initials="A">
    <w:p w14:paraId="5FF350B7">
      <w:pPr>
        <w:pStyle w:val="6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疯狂讲义：</w:t>
      </w:r>
      <w:r>
        <w:rPr>
          <w:rFonts w:hint="eastAsia"/>
          <w:lang w:val="en-US" w:eastAsia="zh-CN"/>
        </w:rPr>
        <w:t>page50</w:t>
      </w:r>
    </w:p>
  </w:comment>
  <w:comment w:id="5" w:author="Administrator" w:date="2017-10-17T16:38:08Z" w:initials="A">
    <w:p w14:paraId="2C8802A6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Page:74</w:t>
      </w:r>
    </w:p>
  </w:comment>
  <w:comment w:id="6" w:author="Administrator" w:date="2017-10-17T16:38:32Z" w:initials="A">
    <w:p w14:paraId="42032F63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74</w:t>
      </w:r>
    </w:p>
  </w:comment>
  <w:comment w:id="7" w:author="Administrator" w:date="2017-10-17T16:38:42Z" w:initials="A">
    <w:p w14:paraId="3A2C227E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74</w:t>
      </w:r>
    </w:p>
  </w:comment>
  <w:comment w:id="8" w:author="Administrator" w:date="2017-10-17T16:38:48Z" w:initials="A">
    <w:p w14:paraId="159B0133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74</w:t>
      </w:r>
    </w:p>
  </w:comment>
  <w:comment w:id="9" w:author="Administrator" w:date="2017-10-17T16:38:48Z" w:initials="A">
    <w:p w14:paraId="56D520DE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79</w:t>
      </w:r>
    </w:p>
  </w:comment>
  <w:comment w:id="10" w:author="Administrator" w:date="2017-10-17T16:38:48Z" w:initials="A">
    <w:p w14:paraId="1B695A1D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</w:t>
      </w:r>
    </w:p>
  </w:comment>
  <w:comment w:id="11" w:author="Administrator" w:date="2017-10-17T16:38:48Z" w:initials="A">
    <w:p w14:paraId="4AC5060A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81</w:t>
      </w:r>
    </w:p>
  </w:comment>
  <w:comment w:id="12" w:author="Administrator" w:date="2017-10-18T17:11:01Z" w:initials="A">
    <w:p w14:paraId="70D77E2E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85</w:t>
      </w:r>
    </w:p>
  </w:comment>
  <w:comment w:id="13" w:author="Administrator" w:date="2017-10-18T17:20:53Z" w:initials="A">
    <w:p w14:paraId="4AC77D1A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87</w:t>
      </w:r>
    </w:p>
  </w:comment>
  <w:comment w:id="14" w:author="Administrator" w:date="2017-10-17T16:38:48Z" w:initials="A">
    <w:p w14:paraId="7E3B6CCF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88</w:t>
      </w:r>
    </w:p>
  </w:comment>
  <w:comment w:id="15" w:author="Administrator" w:date="2017-10-19T11:42:39Z" w:initials="A">
    <w:p w14:paraId="780A5959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90</w:t>
      </w:r>
    </w:p>
  </w:comment>
  <w:comment w:id="16" w:author="Administrator" w:date="2017-10-19T11:42:39Z" w:initials="A">
    <w:p w14:paraId="154E3148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90</w:t>
      </w:r>
    </w:p>
  </w:comment>
  <w:comment w:id="17" w:author="Administrator" w:date="2017-10-19T17:02:15Z" w:initials="A">
    <w:p w14:paraId="122F0AEC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103</w:t>
      </w:r>
    </w:p>
  </w:comment>
  <w:comment w:id="18" w:author="Administrator" w:date="2017-10-19T17:02:15Z" w:initials="A">
    <w:p w14:paraId="53E01C82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100</w:t>
      </w:r>
    </w:p>
  </w:comment>
  <w:comment w:id="19" w:author="Administrator" w:date="2017-10-19T17:02:15Z" w:initials="A">
    <w:p w14:paraId="0FA146B4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100</w:t>
      </w:r>
    </w:p>
  </w:comment>
  <w:comment w:id="20" w:author="Administrator" w:date="2017-10-20T10:19:25Z" w:initials="A">
    <w:p w14:paraId="1ECA4C11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108</w:t>
      </w:r>
    </w:p>
  </w:comment>
  <w:comment w:id="21" w:author="Administrator" w:date="2017-10-20T10:30:11Z" w:initials="A">
    <w:p w14:paraId="10256575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111</w:t>
      </w:r>
    </w:p>
  </w:comment>
  <w:comment w:id="22" w:author="Administrator" w:date="2017-10-26T15:19:32Z" w:initials="A">
    <w:p w14:paraId="49232271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182</w:t>
      </w:r>
    </w:p>
  </w:comment>
  <w:comment w:id="23" w:author="Administrator" w:date="2017-10-19T11:47:34Z" w:initials="A">
    <w:p w14:paraId="5DB23E37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91</w:t>
      </w:r>
    </w:p>
  </w:comment>
  <w:comment w:id="24" w:author="Administrator" w:date="2017-10-19T15:31:20Z" w:initials="A">
    <w:p w14:paraId="3BB71490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93</w:t>
      </w:r>
    </w:p>
  </w:comment>
  <w:comment w:id="25" w:author="Administrator" w:date="2017-10-19T15:31:20Z" w:initials="A">
    <w:p w14:paraId="6F827FEC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94</w:t>
      </w:r>
    </w:p>
  </w:comment>
  <w:comment w:id="26" w:author="Administrator" w:date="2017-10-19T15:31:20Z" w:initials="A">
    <w:p w14:paraId="30B4708D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97</w:t>
      </w:r>
    </w:p>
  </w:comment>
  <w:comment w:id="27" w:author="Administrator" w:date="2017-10-20T11:02:40Z" w:initials="A">
    <w:p w14:paraId="23694E54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113</w:t>
      </w:r>
    </w:p>
  </w:comment>
  <w:comment w:id="28" w:author="Administrator" w:date="2017-10-20T11:22:12Z" w:initials="A">
    <w:p w14:paraId="57A701C0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116</w:t>
      </w:r>
    </w:p>
  </w:comment>
  <w:comment w:id="29" w:author="Administrator" w:date="2017-10-20T15:34:07Z" w:initials="A">
    <w:p w14:paraId="2166261E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118</w:t>
      </w:r>
    </w:p>
  </w:comment>
  <w:comment w:id="30" w:author="Administrator" w:date="2017-10-20T15:53:10Z" w:initials="A">
    <w:p w14:paraId="75A735FA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120</w:t>
      </w:r>
    </w:p>
  </w:comment>
  <w:comment w:id="31" w:author="Administrator" w:date="2017-10-20T16:04:09Z" w:initials="A">
    <w:p w14:paraId="1D784C50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120</w:t>
      </w:r>
    </w:p>
  </w:comment>
  <w:comment w:id="32" w:author="Administrator" w:date="2017-10-20T16:04:09Z" w:initials="A">
    <w:p w14:paraId="55D0280E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125</w:t>
      </w:r>
    </w:p>
  </w:comment>
  <w:comment w:id="33" w:author="Administrator" w:date="2017-10-20T16:04:09Z" w:initials="A">
    <w:p w14:paraId="6BB24CE8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127</w:t>
      </w:r>
    </w:p>
  </w:comment>
  <w:comment w:id="34" w:author="Administrator" w:date="2017-10-20T16:04:09Z" w:initials="A">
    <w:p w14:paraId="1DF43390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129</w:t>
      </w:r>
    </w:p>
  </w:comment>
  <w:comment w:id="35" w:author="Administrator" w:date="2017-10-20T16:52:15Z" w:initials="A">
    <w:p w14:paraId="1A924CC3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131</w:t>
      </w:r>
    </w:p>
  </w:comment>
  <w:comment w:id="36" w:author="Administrator" w:date="2017-10-20T17:01:11Z" w:initials="A">
    <w:p w14:paraId="5B8C75DC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133</w:t>
      </w:r>
    </w:p>
  </w:comment>
  <w:comment w:id="37" w:author="Administrator" w:date="2017-10-20T17:17:18Z" w:initials="A">
    <w:p w14:paraId="078F32BF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134</w:t>
      </w:r>
    </w:p>
  </w:comment>
  <w:comment w:id="38" w:author="Administrator" w:date="2017-10-20T17:17:18Z" w:initials="A">
    <w:p w14:paraId="5CF5605A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134</w:t>
      </w:r>
    </w:p>
  </w:comment>
  <w:comment w:id="39" w:author="Administrator" w:date="2017-10-20T17:47:02Z" w:initials="A">
    <w:p w14:paraId="21F16C1D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137</w:t>
      </w:r>
    </w:p>
  </w:comment>
  <w:comment w:id="40" w:author="Administrator" w:date="2017-10-20T17:50:38Z" w:initials="A">
    <w:p w14:paraId="2AD94001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139</w:t>
      </w:r>
    </w:p>
  </w:comment>
  <w:comment w:id="41" w:author="Administrator" w:date="2017-10-23T09:51:22Z" w:initials="A">
    <w:p w14:paraId="4FE55029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143</w:t>
      </w:r>
    </w:p>
  </w:comment>
  <w:comment w:id="42" w:author="Administrator" w:date="2017-10-23T10:09:01Z" w:initials="A">
    <w:p w14:paraId="35EB5E1A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143</w:t>
      </w:r>
    </w:p>
  </w:comment>
  <w:comment w:id="43" w:author="Administrator" w:date="2017-10-23T10:12:08Z" w:initials="A">
    <w:p w14:paraId="29D1671C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144</w:t>
      </w:r>
    </w:p>
  </w:comment>
  <w:comment w:id="44" w:author="Administrator" w:date="2017-10-24T10:21:28Z" w:initials="A">
    <w:p w14:paraId="0CD71E47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146</w:t>
      </w:r>
    </w:p>
  </w:comment>
  <w:comment w:id="45" w:author="Administrator" w:date="2017-10-24T10:58:42Z" w:initials="A">
    <w:p w14:paraId="7FE51841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155</w:t>
      </w:r>
    </w:p>
  </w:comment>
  <w:comment w:id="46" w:author="Administrator" w:date="2017-10-24T15:13:25Z" w:initials="A">
    <w:p w14:paraId="2E783DC3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156</w:t>
      </w:r>
    </w:p>
  </w:comment>
  <w:comment w:id="47" w:author="Administrator" w:date="2017-10-24T15:13:34Z" w:initials="A">
    <w:p w14:paraId="5DF30357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156</w:t>
      </w:r>
    </w:p>
  </w:comment>
  <w:comment w:id="48" w:author="Administrator" w:date="2017-10-24T15:14:17Z" w:initials="A">
    <w:p w14:paraId="4C4C17EB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158</w:t>
      </w:r>
    </w:p>
  </w:comment>
  <w:comment w:id="49" w:author="Administrator" w:date="2017-10-24T15:40:58Z" w:initials="A">
    <w:p w14:paraId="01800937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160</w:t>
      </w:r>
    </w:p>
  </w:comment>
  <w:comment w:id="50" w:author="Administrator" w:date="2017-10-24T16:50:02Z" w:initials="A">
    <w:p w14:paraId="112613FE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165</w:t>
      </w:r>
    </w:p>
  </w:comment>
  <w:comment w:id="51" w:author="Administrator" w:date="2017-10-24T17:21:34Z" w:initials="A">
    <w:p w14:paraId="761B47B6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166</w:t>
      </w:r>
    </w:p>
  </w:comment>
  <w:comment w:id="52" w:author="Administrator" w:date="2017-10-24T17:21:34Z" w:initials="A">
    <w:p w14:paraId="40232021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167</w:t>
      </w:r>
    </w:p>
  </w:comment>
  <w:comment w:id="53" w:author="Administrator" w:date="2017-10-25T17:16:47Z" w:initials="A">
    <w:p w14:paraId="4BED0CCD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171</w:t>
      </w:r>
    </w:p>
  </w:comment>
  <w:comment w:id="54" w:author="Administrator" w:date="2017-10-25T17:44:32Z" w:initials="A">
    <w:p w14:paraId="3FDF5DA6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173</w:t>
      </w:r>
    </w:p>
  </w:comment>
  <w:comment w:id="55" w:author="Administrator" w:date="2017-10-26T11:19:27Z" w:initials="A">
    <w:p w14:paraId="1C9204F7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176</w:t>
      </w:r>
    </w:p>
  </w:comment>
  <w:comment w:id="56" w:author="Administrator" w:date="2017-10-26T11:19:40Z" w:initials="A">
    <w:p w14:paraId="65E9628D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177</w:t>
      </w:r>
    </w:p>
  </w:comment>
  <w:comment w:id="57" w:author="Administrator" w:date="2017-10-26T17:38:47Z" w:initials="A">
    <w:p w14:paraId="522728DB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195</w:t>
      </w:r>
    </w:p>
  </w:comment>
  <w:comment w:id="58" w:author="Administrator" w:date="2017-10-26T17:39:30Z" w:initials="A">
    <w:p w14:paraId="167434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199</w:t>
      </w:r>
    </w:p>
  </w:comment>
  <w:comment w:id="59" w:author="Administrator" w:date="2017-10-27T14:35:42Z" w:initials="A">
    <w:p w14:paraId="64A42E2B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201</w:t>
      </w:r>
    </w:p>
  </w:comment>
  <w:comment w:id="60" w:author="Administrator" w:date="2017-10-27T15:06:32Z" w:initials="A">
    <w:p w14:paraId="0C4F5FCB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202</w:t>
      </w:r>
    </w:p>
  </w:comment>
  <w:comment w:id="61" w:author="Administrator" w:date="2017-10-27T15:08:15Z" w:initials="A">
    <w:p w14:paraId="016C7FCC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204</w:t>
      </w:r>
    </w:p>
  </w:comment>
  <w:comment w:id="62" w:author="Administrator" w:date="2017-10-30T15:51:50Z" w:initials="A">
    <w:p w14:paraId="5D1752B3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308</w:t>
      </w:r>
    </w:p>
  </w:comment>
  <w:comment w:id="63" w:author="Administrator" w:date="2017-10-31T09:49:41Z" w:initials="A">
    <w:p w14:paraId="51230137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213</w:t>
      </w:r>
    </w:p>
  </w:comment>
  <w:comment w:id="64" w:author="Administrator" w:date="2017-10-31T15:05:49Z" w:initials="A">
    <w:p w14:paraId="0DAB59E8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219</w:t>
      </w:r>
    </w:p>
  </w:comment>
  <w:comment w:id="65" w:author="Administrator" w:date="2017-11-02T15:18:26Z" w:initials="A">
    <w:p w14:paraId="4FC0211F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227</w:t>
      </w:r>
    </w:p>
  </w:comment>
  <w:comment w:id="66" w:author="Administrator" w:date="2017-11-02T15:58:44Z" w:initials="A">
    <w:p w14:paraId="4AE06954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231</w:t>
      </w:r>
    </w:p>
  </w:comment>
  <w:comment w:id="67" w:author="Administrator" w:date="2017-11-02T16:06:32Z" w:initials="A">
    <w:p w14:paraId="6AE37F54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235</w:t>
      </w:r>
    </w:p>
  </w:comment>
  <w:comment w:id="68" w:author="Administrator" w:date="2017-11-02T17:24:29Z" w:initials="A">
    <w:p w14:paraId="1A7610E7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240</w:t>
      </w:r>
    </w:p>
  </w:comment>
  <w:comment w:id="69" w:author="Administrator" w:date="2017-11-02T17:33:22Z" w:initials="A">
    <w:p w14:paraId="5A6829E7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244</w:t>
      </w:r>
    </w:p>
  </w:comment>
  <w:comment w:id="70" w:author="Administrator" w:date="2017-10-31T16:09:37Z" w:initials="A">
    <w:p w14:paraId="184B42DB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220</w:t>
      </w:r>
    </w:p>
  </w:comment>
  <w:comment w:id="71" w:author="Administrator" w:date="2017-10-31T16:10:39Z" w:initials="A">
    <w:p w14:paraId="673C358F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220</w:t>
      </w:r>
    </w:p>
  </w:comment>
  <w:comment w:id="72" w:author="Administrator" w:date="2017-10-31T17:10:35Z" w:initials="A">
    <w:p w14:paraId="13CF4F3D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221</w:t>
      </w:r>
    </w:p>
  </w:comment>
  <w:comment w:id="73" w:author="Administrator" w:date="2017-10-31T17:25:49Z" w:initials="A">
    <w:p w14:paraId="146F354B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223</w:t>
      </w:r>
    </w:p>
  </w:comment>
  <w:comment w:id="74" w:author="Administrator" w:date="2017-11-03T15:27:21Z" w:initials="A">
    <w:p w14:paraId="21B838A9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249</w:t>
      </w:r>
    </w:p>
  </w:comment>
  <w:comment w:id="75" w:author="Administrator" w:date="2017-11-03T17:03:08Z" w:initials="A">
    <w:p w14:paraId="5E8B5549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254</w:t>
      </w:r>
    </w:p>
  </w:comment>
  <w:comment w:id="76" w:author="Administrator" w:date="2017-11-04T16:31:02Z" w:initials="A">
    <w:p w14:paraId="75F74655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256</w:t>
      </w:r>
    </w:p>
  </w:comment>
  <w:comment w:id="77" w:author="Administrator" w:date="2017-11-04T16:33:02Z" w:initials="A">
    <w:p w14:paraId="05251D07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260</w:t>
      </w:r>
    </w:p>
  </w:comment>
  <w:comment w:id="78" w:author="Administrator" w:date="2017-11-06T11:02:07Z" w:initials="A">
    <w:p w14:paraId="19EA7750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267</w:t>
      </w:r>
    </w:p>
  </w:comment>
  <w:comment w:id="79" w:author="Administrator" w:date="2017-11-06T11:03:04Z" w:initials="A">
    <w:p w14:paraId="12B11CB8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267</w:t>
      </w:r>
    </w:p>
  </w:comment>
  <w:comment w:id="80" w:author="Administrator" w:date="2017-11-06T15:08:50Z" w:initials="A">
    <w:p w14:paraId="52D33B0C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269</w:t>
      </w:r>
    </w:p>
  </w:comment>
  <w:comment w:id="81" w:author="Administrator" w:date="2017-11-06T16:52:17Z" w:initials="A">
    <w:p w14:paraId="169B09E9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273</w:t>
      </w:r>
    </w:p>
  </w:comment>
  <w:comment w:id="82" w:author="Administrator" w:date="2017-11-06T16:53:41Z" w:initials="A">
    <w:p w14:paraId="4C89131B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278</w:t>
      </w:r>
    </w:p>
  </w:comment>
  <w:comment w:id="83" w:author="Administrator" w:date="2017-11-06T17:54:05Z" w:initials="A">
    <w:p w14:paraId="45930F64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284</w:t>
      </w:r>
    </w:p>
  </w:comment>
  <w:comment w:id="84" w:author="Administrator" w:date="2017-11-07T10:05:50Z" w:initials="A">
    <w:p w14:paraId="5C6D0236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286</w:t>
      </w:r>
    </w:p>
  </w:comment>
  <w:comment w:id="85" w:author="Administrator" w:date="2017-11-07T10:29:27Z" w:initials="A">
    <w:p w14:paraId="74285454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286</w:t>
      </w:r>
    </w:p>
  </w:comment>
  <w:comment w:id="86" w:author="Administrator" w:date="2017-11-07T14:31:47Z" w:initials="A">
    <w:p w14:paraId="70A06C83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290</w:t>
      </w:r>
    </w:p>
  </w:comment>
  <w:comment w:id="87" w:author="Administrator" w:date="2017-11-07T16:24:28Z" w:initials="A">
    <w:p w14:paraId="1F987EAB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300</w:t>
      </w:r>
    </w:p>
  </w:comment>
  <w:comment w:id="88" w:author="Administrator" w:date="2017-11-07T16:27:50Z" w:initials="A">
    <w:p w14:paraId="7F734D18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301</w:t>
      </w:r>
    </w:p>
  </w:comment>
  <w:comment w:id="89" w:author="Administrator" w:date="2017-11-07T16:45:32Z" w:initials="A">
    <w:p w14:paraId="78E634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302</w:t>
      </w:r>
    </w:p>
  </w:comment>
  <w:comment w:id="90" w:author="Administrator" w:date="2017-11-07T16:45:32Z" w:initials="A">
    <w:p w14:paraId="0B1F64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304</w:t>
      </w:r>
    </w:p>
  </w:comment>
  <w:comment w:id="91" w:author="Administrator" w:date="2017-11-07T16:45:32Z" w:initials="A">
    <w:p w14:paraId="262E62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306</w:t>
      </w:r>
    </w:p>
  </w:comment>
  <w:comment w:id="92" w:author="Administrator" w:date="2017-11-07T16:45:32Z" w:initials="A">
    <w:p w14:paraId="0DB745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308</w:t>
      </w:r>
    </w:p>
  </w:comment>
  <w:comment w:id="93" w:author="Administrator" w:date="2017-11-07T17:56:31Z" w:initials="A">
    <w:p w14:paraId="2E364439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310</w:t>
      </w:r>
    </w:p>
  </w:comment>
  <w:comment w:id="94" w:author="Administrator" w:date="2017-11-08T15:25:26Z" w:initials="A">
    <w:p w14:paraId="615A6225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312</w:t>
      </w:r>
    </w:p>
  </w:comment>
  <w:comment w:id="95" w:author="Administrator" w:date="2017-11-08T15:26:11Z" w:initials="A">
    <w:p w14:paraId="424500A1">
      <w:pPr>
        <w:pStyle w:val="6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315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19DF4E91" w15:done="0"/>
  <w15:commentEx w15:paraId="3CCF75F9" w15:done="0"/>
  <w15:commentEx w15:paraId="7984574D" w15:done="0"/>
  <w15:commentEx w15:paraId="109F41BF" w15:done="0"/>
  <w15:commentEx w15:paraId="5FF350B7" w15:done="0"/>
  <w15:commentEx w15:paraId="2C8802A6" w15:done="0"/>
  <w15:commentEx w15:paraId="42032F63" w15:done="0"/>
  <w15:commentEx w15:paraId="3A2C227E" w15:done="0"/>
  <w15:commentEx w15:paraId="159B0133" w15:done="0"/>
  <w15:commentEx w15:paraId="56D520DE" w15:done="0"/>
  <w15:commentEx w15:paraId="1B695A1D" w15:done="0"/>
  <w15:commentEx w15:paraId="4AC5060A" w15:done="0"/>
  <w15:commentEx w15:paraId="70D77E2E" w15:done="0"/>
  <w15:commentEx w15:paraId="4AC77D1A" w15:done="0"/>
  <w15:commentEx w15:paraId="7E3B6CCF" w15:done="0"/>
  <w15:commentEx w15:paraId="780A5959" w15:done="0"/>
  <w15:commentEx w15:paraId="154E3148" w15:done="0"/>
  <w15:commentEx w15:paraId="122F0AEC" w15:done="0"/>
  <w15:commentEx w15:paraId="53E01C82" w15:done="0"/>
  <w15:commentEx w15:paraId="0FA146B4" w15:done="0"/>
  <w15:commentEx w15:paraId="1ECA4C11" w15:done="0"/>
  <w15:commentEx w15:paraId="10256575" w15:done="0"/>
  <w15:commentEx w15:paraId="49232271" w15:done="0"/>
  <w15:commentEx w15:paraId="5DB23E37" w15:done="0"/>
  <w15:commentEx w15:paraId="3BB71490" w15:done="0"/>
  <w15:commentEx w15:paraId="6F827FEC" w15:done="0"/>
  <w15:commentEx w15:paraId="30B4708D" w15:done="0"/>
  <w15:commentEx w15:paraId="23694E54" w15:done="0"/>
  <w15:commentEx w15:paraId="57A701C0" w15:done="0"/>
  <w15:commentEx w15:paraId="2166261E" w15:done="0"/>
  <w15:commentEx w15:paraId="75A735FA" w15:done="0"/>
  <w15:commentEx w15:paraId="1D784C50" w15:done="0"/>
  <w15:commentEx w15:paraId="55D0280E" w15:done="0"/>
  <w15:commentEx w15:paraId="6BB24CE8" w15:done="0"/>
  <w15:commentEx w15:paraId="1DF43390" w15:done="0"/>
  <w15:commentEx w15:paraId="1A924CC3" w15:done="0"/>
  <w15:commentEx w15:paraId="5B8C75DC" w15:done="0"/>
  <w15:commentEx w15:paraId="078F32BF" w15:done="0"/>
  <w15:commentEx w15:paraId="5CF5605A" w15:done="0"/>
  <w15:commentEx w15:paraId="21F16C1D" w15:done="0"/>
  <w15:commentEx w15:paraId="2AD94001" w15:done="0"/>
  <w15:commentEx w15:paraId="4FE55029" w15:done="0"/>
  <w15:commentEx w15:paraId="35EB5E1A" w15:done="0"/>
  <w15:commentEx w15:paraId="29D1671C" w15:done="0"/>
  <w15:commentEx w15:paraId="0CD71E47" w15:done="0"/>
  <w15:commentEx w15:paraId="7FE51841" w15:done="0"/>
  <w15:commentEx w15:paraId="2E783DC3" w15:done="0"/>
  <w15:commentEx w15:paraId="5DF30357" w15:done="0"/>
  <w15:commentEx w15:paraId="4C4C17EB" w15:done="0"/>
  <w15:commentEx w15:paraId="01800937" w15:done="0"/>
  <w15:commentEx w15:paraId="112613FE" w15:done="0"/>
  <w15:commentEx w15:paraId="761B47B6" w15:done="0"/>
  <w15:commentEx w15:paraId="40232021" w15:done="0"/>
  <w15:commentEx w15:paraId="4BED0CCD" w15:done="0"/>
  <w15:commentEx w15:paraId="3FDF5DA6" w15:done="0"/>
  <w15:commentEx w15:paraId="1C9204F7" w15:done="0"/>
  <w15:commentEx w15:paraId="65E9628D" w15:done="0"/>
  <w15:commentEx w15:paraId="522728DB" w15:done="0"/>
  <w15:commentEx w15:paraId="1674344B" w15:done="0"/>
  <w15:commentEx w15:paraId="64A42E2B" w15:done="0"/>
  <w15:commentEx w15:paraId="0C4F5FCB" w15:done="0"/>
  <w15:commentEx w15:paraId="016C7FCC" w15:done="0"/>
  <w15:commentEx w15:paraId="5D1752B3" w15:done="0"/>
  <w15:commentEx w15:paraId="51230137" w15:done="0"/>
  <w15:commentEx w15:paraId="0DAB59E8" w15:done="0"/>
  <w15:commentEx w15:paraId="4FC0211F" w15:done="0"/>
  <w15:commentEx w15:paraId="4AE06954" w15:done="0"/>
  <w15:commentEx w15:paraId="6AE37F54" w15:done="0"/>
  <w15:commentEx w15:paraId="1A7610E7" w15:done="0"/>
  <w15:commentEx w15:paraId="5A6829E7" w15:done="0"/>
  <w15:commentEx w15:paraId="184B42DB" w15:done="0"/>
  <w15:commentEx w15:paraId="673C358F" w15:done="0"/>
  <w15:commentEx w15:paraId="13CF4F3D" w15:done="0"/>
  <w15:commentEx w15:paraId="146F354B" w15:done="0"/>
  <w15:commentEx w15:paraId="21B838A9" w15:done="0"/>
  <w15:commentEx w15:paraId="5E8B5549" w15:done="0"/>
  <w15:commentEx w15:paraId="75F74655" w15:done="0"/>
  <w15:commentEx w15:paraId="05251D07" w15:done="0"/>
  <w15:commentEx w15:paraId="19EA7750" w15:done="0"/>
  <w15:commentEx w15:paraId="12B11CB8" w15:done="0"/>
  <w15:commentEx w15:paraId="52D33B0C" w15:done="0"/>
  <w15:commentEx w15:paraId="169B09E9" w15:done="0"/>
  <w15:commentEx w15:paraId="4C89131B" w15:done="0"/>
  <w15:commentEx w15:paraId="45930F64" w15:done="0"/>
  <w15:commentEx w15:paraId="5C6D0236" w15:done="0"/>
  <w15:commentEx w15:paraId="74285454" w15:done="0"/>
  <w15:commentEx w15:paraId="70A06C83" w15:done="0"/>
  <w15:commentEx w15:paraId="1F987EAB" w15:done="0"/>
  <w15:commentEx w15:paraId="7F734D18" w15:done="0"/>
  <w15:commentEx w15:paraId="78E634C1" w15:done="0"/>
  <w15:commentEx w15:paraId="0B1F64BB" w15:done="0"/>
  <w15:commentEx w15:paraId="262E623D" w15:done="0"/>
  <w15:commentEx w15:paraId="0DB745EB" w15:done="0"/>
  <w15:commentEx w15:paraId="2E364439" w15:done="0"/>
  <w15:commentEx w15:paraId="615A6225" w15:done="0"/>
  <w15:commentEx w15:paraId="424500A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/>
  </w:endnote>
  <w:endnote w:type="continuationSeparator" w:id="1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Birch Std">
    <w:panose1 w:val="03060502040705060204"/>
    <w:charset w:val="00"/>
    <w:family w:val="auto"/>
    <w:pitch w:val="default"/>
    <w:sig w:usb0="00000003" w:usb1="00000000" w:usb2="00000000" w:usb3="00000000" w:csb0="20000001" w:csb1="00000000"/>
  </w:font>
  <w:font w:name="Kozuka Gothic Pr6N B">
    <w:panose1 w:val="020B0800000000000000"/>
    <w:charset w:val="80"/>
    <w:family w:val="auto"/>
    <w:pitch w:val="default"/>
    <w:sig w:usb0="000002D7" w:usb1="2AC71C11" w:usb2="00000012" w:usb3="00000000" w:csb0="2002009F" w:csb1="0000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/>
  </w:footnote>
  <w:footnote w:type="continuationSeparator" w:id="1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A941D1"/>
    <w:multiLevelType w:val="singleLevel"/>
    <w:tmpl w:val="57A941D1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7A94A03"/>
    <w:multiLevelType w:val="singleLevel"/>
    <w:tmpl w:val="57A94A03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57A94E35"/>
    <w:multiLevelType w:val="singleLevel"/>
    <w:tmpl w:val="57A94E35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9DDDD4C"/>
    <w:multiLevelType w:val="singleLevel"/>
    <w:tmpl w:val="59DDDD4C"/>
    <w:lvl w:ilvl="0" w:tentative="0">
      <w:start w:val="1"/>
      <w:numFmt w:val="chineseCounting"/>
      <w:suff w:val="space"/>
      <w:lvlText w:val="第%1章"/>
      <w:lvlJc w:val="left"/>
    </w:lvl>
  </w:abstractNum>
  <w:abstractNum w:abstractNumId="4">
    <w:nsid w:val="59DDE08F"/>
    <w:multiLevelType w:val="multilevel"/>
    <w:tmpl w:val="59DDE08F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59E06741"/>
    <w:multiLevelType w:val="singleLevel"/>
    <w:tmpl w:val="59E06741"/>
    <w:lvl w:ilvl="0" w:tentative="0">
      <w:start w:val="2"/>
      <w:numFmt w:val="chineseCounting"/>
      <w:suff w:val="space"/>
      <w:lvlText w:val="第%1章"/>
      <w:lvlJc w:val="left"/>
    </w:lvl>
  </w:abstractNum>
  <w:abstractNum w:abstractNumId="6">
    <w:nsid w:val="59E06A0E"/>
    <w:multiLevelType w:val="singleLevel"/>
    <w:tmpl w:val="59E06A0E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9E703B6"/>
    <w:multiLevelType w:val="singleLevel"/>
    <w:tmpl w:val="59E703B6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9EEA7C1"/>
    <w:multiLevelType w:val="singleLevel"/>
    <w:tmpl w:val="59EEA7C1"/>
    <w:lvl w:ilvl="0" w:tentative="0">
      <w:start w:val="2"/>
      <w:numFmt w:val="decimal"/>
      <w:suff w:val="nothing"/>
      <w:lvlText w:val="%1、"/>
      <w:lvlJc w:val="left"/>
    </w:lvl>
  </w:abstractNum>
  <w:abstractNum w:abstractNumId="9">
    <w:nsid w:val="59F19A2D"/>
    <w:multiLevelType w:val="singleLevel"/>
    <w:tmpl w:val="59F19A2D"/>
    <w:lvl w:ilvl="0" w:tentative="0">
      <w:start w:val="3"/>
      <w:numFmt w:val="chineseCounting"/>
      <w:suff w:val="space"/>
      <w:lvlText w:val="第%1章"/>
      <w:lvlJc w:val="left"/>
    </w:lvl>
  </w:abstractNum>
  <w:abstractNum w:abstractNumId="10">
    <w:nsid w:val="59F19C79"/>
    <w:multiLevelType w:val="singleLevel"/>
    <w:tmpl w:val="59F19C79"/>
    <w:lvl w:ilvl="0" w:tentative="0">
      <w:start w:val="2"/>
      <w:numFmt w:val="decimal"/>
      <w:suff w:val="nothing"/>
      <w:lvlText w:val="%1、"/>
      <w:lvlJc w:val="left"/>
    </w:lvl>
  </w:abstractNum>
  <w:abstractNum w:abstractNumId="11">
    <w:nsid w:val="59F2ED2F"/>
    <w:multiLevelType w:val="singleLevel"/>
    <w:tmpl w:val="59F2ED2F"/>
    <w:lvl w:ilvl="0" w:tentative="0">
      <w:start w:val="2"/>
      <w:numFmt w:val="decimal"/>
      <w:suff w:val="nothing"/>
      <w:lvlText w:val="%1、"/>
      <w:lvlJc w:val="left"/>
    </w:lvl>
  </w:abstractNum>
  <w:abstractNum w:abstractNumId="12">
    <w:nsid w:val="59F301B0"/>
    <w:multiLevelType w:val="singleLevel"/>
    <w:tmpl w:val="59F301B0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9FD7F2E"/>
    <w:multiLevelType w:val="singleLevel"/>
    <w:tmpl w:val="59FD7F2E"/>
    <w:lvl w:ilvl="0" w:tentative="0">
      <w:start w:val="5"/>
      <w:numFmt w:val="chineseCounting"/>
      <w:suff w:val="space"/>
      <w:lvlText w:val="第%1章"/>
      <w:lvlJc w:val="left"/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12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0"/>
  </w:num>
  <w:num w:numId="12">
    <w:abstractNumId w:val="2"/>
  </w:num>
  <w:num w:numId="13">
    <w:abstractNumId w:val="1"/>
  </w:num>
  <w:num w:numId="14">
    <w:abstractNumId w:val="1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C39B7"/>
    <w:rsid w:val="027D6AFF"/>
    <w:rsid w:val="04320F49"/>
    <w:rsid w:val="08AA4C4F"/>
    <w:rsid w:val="0FCE747D"/>
    <w:rsid w:val="114B4E61"/>
    <w:rsid w:val="12E64772"/>
    <w:rsid w:val="1505553D"/>
    <w:rsid w:val="15317CFB"/>
    <w:rsid w:val="16D9375A"/>
    <w:rsid w:val="1C0A3D27"/>
    <w:rsid w:val="23C92EC8"/>
    <w:rsid w:val="25F11CE7"/>
    <w:rsid w:val="28987FBD"/>
    <w:rsid w:val="293B3BDF"/>
    <w:rsid w:val="2F8F6024"/>
    <w:rsid w:val="2FF77488"/>
    <w:rsid w:val="30E55C6D"/>
    <w:rsid w:val="32181BE0"/>
    <w:rsid w:val="3253583E"/>
    <w:rsid w:val="34BE71B1"/>
    <w:rsid w:val="35210F06"/>
    <w:rsid w:val="37B50CC1"/>
    <w:rsid w:val="42BD5618"/>
    <w:rsid w:val="4B547C35"/>
    <w:rsid w:val="4B8053BA"/>
    <w:rsid w:val="52192E27"/>
    <w:rsid w:val="54B16EC7"/>
    <w:rsid w:val="573D4A0E"/>
    <w:rsid w:val="5C977DF7"/>
    <w:rsid w:val="5E242BAE"/>
    <w:rsid w:val="610A2DA5"/>
    <w:rsid w:val="657A40F6"/>
    <w:rsid w:val="673428AF"/>
    <w:rsid w:val="695073A8"/>
    <w:rsid w:val="6A205580"/>
    <w:rsid w:val="6D1E795F"/>
    <w:rsid w:val="6F303D24"/>
    <w:rsid w:val="706521EA"/>
    <w:rsid w:val="706C03C7"/>
    <w:rsid w:val="70D6739C"/>
    <w:rsid w:val="723D4D00"/>
    <w:rsid w:val="72B85627"/>
    <w:rsid w:val="73303F0F"/>
    <w:rsid w:val="75132D61"/>
    <w:rsid w:val="75B15428"/>
    <w:rsid w:val="765C14A0"/>
    <w:rsid w:val="77827EF9"/>
    <w:rsid w:val="77D730F9"/>
    <w:rsid w:val="7B235754"/>
    <w:rsid w:val="7CE134B5"/>
    <w:rsid w:val="7DC10BF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qFormat/>
    <w:uiPriority w:val="0"/>
    <w:pPr>
      <w:jc w:val="left"/>
    </w:p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jpe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jpe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jpeg"/><Relationship Id="rId70" Type="http://schemas.openxmlformats.org/officeDocument/2006/relationships/image" Target="media/image63.jpeg"/><Relationship Id="rId7" Type="http://schemas.openxmlformats.org/officeDocument/2006/relationships/theme" Target="theme/theme1.xml"/><Relationship Id="rId69" Type="http://schemas.openxmlformats.org/officeDocument/2006/relationships/image" Target="media/image62.jpeg"/><Relationship Id="rId68" Type="http://schemas.openxmlformats.org/officeDocument/2006/relationships/image" Target="media/image61.jpeg"/><Relationship Id="rId67" Type="http://schemas.openxmlformats.org/officeDocument/2006/relationships/image" Target="media/image60.jpeg"/><Relationship Id="rId66" Type="http://schemas.openxmlformats.org/officeDocument/2006/relationships/image" Target="media/image59.jpeg"/><Relationship Id="rId65" Type="http://schemas.openxmlformats.org/officeDocument/2006/relationships/image" Target="media/image58.jpeg"/><Relationship Id="rId64" Type="http://schemas.openxmlformats.org/officeDocument/2006/relationships/image" Target="media/image57.jpeg"/><Relationship Id="rId63" Type="http://schemas.openxmlformats.org/officeDocument/2006/relationships/image" Target="media/image56.png"/><Relationship Id="rId62" Type="http://schemas.openxmlformats.org/officeDocument/2006/relationships/image" Target="media/image55.jpeg"/><Relationship Id="rId61" Type="http://schemas.openxmlformats.org/officeDocument/2006/relationships/image" Target="media/image54.jpeg"/><Relationship Id="rId60" Type="http://schemas.openxmlformats.org/officeDocument/2006/relationships/image" Target="media/image53.jpeg"/><Relationship Id="rId6" Type="http://schemas.openxmlformats.org/officeDocument/2006/relationships/endnotes" Target="endnotes.xml"/><Relationship Id="rId59" Type="http://schemas.openxmlformats.org/officeDocument/2006/relationships/image" Target="media/image52.jpeg"/><Relationship Id="rId58" Type="http://schemas.openxmlformats.org/officeDocument/2006/relationships/image" Target="media/image51.jpeg"/><Relationship Id="rId57" Type="http://schemas.openxmlformats.org/officeDocument/2006/relationships/image" Target="media/image50.jpeg"/><Relationship Id="rId56" Type="http://schemas.openxmlformats.org/officeDocument/2006/relationships/image" Target="media/image49.jpeg"/><Relationship Id="rId55" Type="http://schemas.openxmlformats.org/officeDocument/2006/relationships/image" Target="media/image48.jpeg"/><Relationship Id="rId54" Type="http://schemas.openxmlformats.org/officeDocument/2006/relationships/image" Target="media/image47.jpeg"/><Relationship Id="rId53" Type="http://schemas.openxmlformats.org/officeDocument/2006/relationships/image" Target="media/image46.jpeg"/><Relationship Id="rId52" Type="http://schemas.openxmlformats.org/officeDocument/2006/relationships/image" Target="media/image45.jpeg"/><Relationship Id="rId51" Type="http://schemas.openxmlformats.org/officeDocument/2006/relationships/image" Target="media/image44.jpeg"/><Relationship Id="rId50" Type="http://schemas.openxmlformats.org/officeDocument/2006/relationships/image" Target="media/image43.png"/><Relationship Id="rId5" Type="http://schemas.openxmlformats.org/officeDocument/2006/relationships/footnotes" Target="footnotes.xml"/><Relationship Id="rId49" Type="http://schemas.openxmlformats.org/officeDocument/2006/relationships/image" Target="media/image42.jpeg"/><Relationship Id="rId48" Type="http://schemas.openxmlformats.org/officeDocument/2006/relationships/image" Target="media/image41.jpeg"/><Relationship Id="rId47" Type="http://schemas.openxmlformats.org/officeDocument/2006/relationships/image" Target="media/image40.jpeg"/><Relationship Id="rId46" Type="http://schemas.openxmlformats.org/officeDocument/2006/relationships/image" Target="media/image39.jpeg"/><Relationship Id="rId45" Type="http://schemas.openxmlformats.org/officeDocument/2006/relationships/image" Target="media/image38.jpeg"/><Relationship Id="rId44" Type="http://schemas.openxmlformats.org/officeDocument/2006/relationships/image" Target="media/image37.jpeg"/><Relationship Id="rId43" Type="http://schemas.openxmlformats.org/officeDocument/2006/relationships/image" Target="media/image36.jpeg"/><Relationship Id="rId42" Type="http://schemas.openxmlformats.org/officeDocument/2006/relationships/image" Target="media/image35.jpeg"/><Relationship Id="rId41" Type="http://schemas.openxmlformats.org/officeDocument/2006/relationships/image" Target="media/image34.jpeg"/><Relationship Id="rId40" Type="http://schemas.openxmlformats.org/officeDocument/2006/relationships/image" Target="media/image33.png"/><Relationship Id="rId4" Type="http://schemas.microsoft.com/office/2011/relationships/commentsExtended" Target="commentsExtended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jpeg"/><Relationship Id="rId34" Type="http://schemas.openxmlformats.org/officeDocument/2006/relationships/image" Target="media/image27.png"/><Relationship Id="rId33" Type="http://schemas.openxmlformats.org/officeDocument/2006/relationships/image" Target="media/image26.jpeg"/><Relationship Id="rId32" Type="http://schemas.openxmlformats.org/officeDocument/2006/relationships/image" Target="media/image25.jpe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comments" Target="comment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1" Type="http://schemas.microsoft.com/office/2011/relationships/people" Target="people.xml"/><Relationship Id="rId140" Type="http://schemas.openxmlformats.org/officeDocument/2006/relationships/fontTable" Target="fontTable.xml"/><Relationship Id="rId14" Type="http://schemas.openxmlformats.org/officeDocument/2006/relationships/image" Target="media/image7.png"/><Relationship Id="rId139" Type="http://schemas.openxmlformats.org/officeDocument/2006/relationships/numbering" Target="numbering.xml"/><Relationship Id="rId138" Type="http://schemas.openxmlformats.org/officeDocument/2006/relationships/customXml" Target="../customXml/item1.xml"/><Relationship Id="rId137" Type="http://schemas.openxmlformats.org/officeDocument/2006/relationships/image" Target="media/image130.png"/><Relationship Id="rId136" Type="http://schemas.openxmlformats.org/officeDocument/2006/relationships/image" Target="media/image129.png"/><Relationship Id="rId135" Type="http://schemas.openxmlformats.org/officeDocument/2006/relationships/image" Target="media/image128.png"/><Relationship Id="rId134" Type="http://schemas.openxmlformats.org/officeDocument/2006/relationships/image" Target="media/image127.png"/><Relationship Id="rId133" Type="http://schemas.openxmlformats.org/officeDocument/2006/relationships/image" Target="media/image126.png"/><Relationship Id="rId132" Type="http://schemas.openxmlformats.org/officeDocument/2006/relationships/image" Target="media/image125.png"/><Relationship Id="rId131" Type="http://schemas.openxmlformats.org/officeDocument/2006/relationships/image" Target="media/image124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29" Type="http://schemas.openxmlformats.org/officeDocument/2006/relationships/image" Target="media/image122.png"/><Relationship Id="rId128" Type="http://schemas.openxmlformats.org/officeDocument/2006/relationships/image" Target="media/image121.png"/><Relationship Id="rId127" Type="http://schemas.openxmlformats.org/officeDocument/2006/relationships/image" Target="media/image120.png"/><Relationship Id="rId126" Type="http://schemas.openxmlformats.org/officeDocument/2006/relationships/image" Target="media/image119.jpeg"/><Relationship Id="rId125" Type="http://schemas.openxmlformats.org/officeDocument/2006/relationships/image" Target="media/image118.png"/><Relationship Id="rId124" Type="http://schemas.openxmlformats.org/officeDocument/2006/relationships/image" Target="media/image117.png"/><Relationship Id="rId123" Type="http://schemas.openxmlformats.org/officeDocument/2006/relationships/image" Target="media/image116.png"/><Relationship Id="rId122" Type="http://schemas.openxmlformats.org/officeDocument/2006/relationships/image" Target="media/image115.png"/><Relationship Id="rId121" Type="http://schemas.openxmlformats.org/officeDocument/2006/relationships/image" Target="media/image114.png"/><Relationship Id="rId120" Type="http://schemas.openxmlformats.org/officeDocument/2006/relationships/image" Target="media/image113.png"/><Relationship Id="rId12" Type="http://schemas.openxmlformats.org/officeDocument/2006/relationships/image" Target="media/image5.png"/><Relationship Id="rId119" Type="http://schemas.openxmlformats.org/officeDocument/2006/relationships/image" Target="media/image112.png"/><Relationship Id="rId118" Type="http://schemas.openxmlformats.org/officeDocument/2006/relationships/image" Target="media/image111.png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2017-11-08T07:47:49Z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